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03" w:rsidRDefault="004820D3" w:rsidP="009466CE">
      <w:pPr>
        <w:jc w:val="center"/>
        <w:rPr>
          <w:noProof/>
        </w:rPr>
      </w:pPr>
      <w:r>
        <w:t xml:space="preserve">       </w:t>
      </w:r>
    </w:p>
    <w:p w:rsidR="00D67003" w:rsidRDefault="00D67003" w:rsidP="009466CE">
      <w:pPr>
        <w:jc w:val="center"/>
        <w:rPr>
          <w:noProof/>
        </w:rPr>
      </w:pPr>
    </w:p>
    <w:p w:rsidR="00D67003" w:rsidRDefault="00D67003" w:rsidP="009466CE">
      <w:pPr>
        <w:jc w:val="center"/>
        <w:rPr>
          <w:noProof/>
        </w:rPr>
      </w:pPr>
    </w:p>
    <w:p w:rsidR="00D67003" w:rsidRDefault="002232F3" w:rsidP="009466CE">
      <w:pPr>
        <w:jc w:val="center"/>
        <w:rPr>
          <w:noProof/>
        </w:rPr>
      </w:pPr>
      <w:r w:rsidRPr="00003259">
        <w:rPr>
          <w:noProof/>
        </w:rPr>
        <w:drawing>
          <wp:inline distT="0" distB="0" distL="0" distR="0" wp14:anchorId="7E575DB1" wp14:editId="78B245C2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3" w:rsidRDefault="004820D3" w:rsidP="00D67003">
      <w:pPr>
        <w:jc w:val="center"/>
      </w:pPr>
      <w:r>
        <w:t xml:space="preserve">          </w:t>
      </w:r>
    </w:p>
    <w:p w:rsidR="00930E95" w:rsidRPr="009979DD" w:rsidRDefault="004820D3" w:rsidP="00BF6019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845E38">
        <w:rPr>
          <w:sz w:val="22"/>
          <w:szCs w:val="22"/>
        </w:rPr>
        <w:t xml:space="preserve"> 06</w:t>
      </w:r>
      <w:r w:rsidR="00927D72">
        <w:rPr>
          <w:sz w:val="22"/>
          <w:szCs w:val="22"/>
        </w:rPr>
        <w:t>.10</w:t>
      </w:r>
      <w:r w:rsidR="00D67003">
        <w:rPr>
          <w:sz w:val="22"/>
          <w:szCs w:val="22"/>
        </w:rPr>
        <w:t>.2017</w:t>
      </w:r>
      <w:r w:rsidR="00930E95" w:rsidRPr="009979DD">
        <w:rPr>
          <w:sz w:val="22"/>
          <w:szCs w:val="22"/>
        </w:rPr>
        <w:t>r</w:t>
      </w:r>
      <w:r w:rsidR="00E4679C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D67003" w:rsidRDefault="004E5B70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2A6311">
        <w:rPr>
          <w:sz w:val="22"/>
          <w:szCs w:val="22"/>
        </w:rPr>
        <w:t>0.11.</w:t>
      </w:r>
      <w:r w:rsidR="00D67003">
        <w:rPr>
          <w:sz w:val="22"/>
          <w:szCs w:val="22"/>
        </w:rPr>
        <w:t>2017</w:t>
      </w:r>
      <w:r>
        <w:rPr>
          <w:sz w:val="22"/>
          <w:szCs w:val="22"/>
        </w:rPr>
        <w:t xml:space="preserve"> </w:t>
      </w:r>
    </w:p>
    <w:p w:rsidR="00246B4C" w:rsidRPr="009979DD" w:rsidRDefault="00246B4C" w:rsidP="00BF6019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9979DD">
        <w:rPr>
          <w:sz w:val="22"/>
          <w:szCs w:val="22"/>
        </w:rPr>
        <w:t xml:space="preserve">             </w:t>
      </w:r>
    </w:p>
    <w:p w:rsidR="002232F3" w:rsidRDefault="006F3E31" w:rsidP="008070E9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OFERTOWE</w:t>
      </w:r>
    </w:p>
    <w:p w:rsidR="00CE6F17" w:rsidRDefault="002232F3" w:rsidP="00CE6F17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8070E9">
        <w:rPr>
          <w:b/>
          <w:bCs/>
          <w:sz w:val="22"/>
          <w:szCs w:val="22"/>
          <w:u w:val="single"/>
        </w:rPr>
        <w:t>na realizację</w:t>
      </w:r>
      <w:r w:rsidR="0079086A" w:rsidRPr="008070E9">
        <w:rPr>
          <w:b/>
          <w:bCs/>
          <w:sz w:val="22"/>
          <w:szCs w:val="22"/>
          <w:u w:val="single"/>
        </w:rPr>
        <w:t xml:space="preserve"> </w:t>
      </w:r>
      <w:r w:rsidRPr="008070E9">
        <w:rPr>
          <w:b/>
          <w:bCs/>
          <w:sz w:val="22"/>
          <w:szCs w:val="22"/>
          <w:u w:val="single"/>
        </w:rPr>
        <w:t>kursu uzupełniającego posi</w:t>
      </w:r>
      <w:r w:rsidR="00CE6F17">
        <w:rPr>
          <w:b/>
          <w:bCs/>
          <w:sz w:val="22"/>
          <w:szCs w:val="22"/>
          <w:u w:val="single"/>
        </w:rPr>
        <w:t xml:space="preserve">adaną wiedzę w zakresie: </w:t>
      </w:r>
    </w:p>
    <w:p w:rsidR="008070E9" w:rsidRPr="002A6311" w:rsidRDefault="00CE6F17" w:rsidP="008070E9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2A6311">
        <w:rPr>
          <w:b/>
          <w:bCs/>
          <w:sz w:val="22"/>
          <w:szCs w:val="22"/>
          <w:u w:val="single"/>
        </w:rPr>
        <w:t>kompetencje cyfrowe - DIGCOMP</w:t>
      </w:r>
      <w:r w:rsidR="008070E9" w:rsidRPr="002A6311">
        <w:rPr>
          <w:b/>
          <w:bCs/>
          <w:sz w:val="22"/>
          <w:szCs w:val="22"/>
          <w:u w:val="single"/>
        </w:rPr>
        <w:t xml:space="preserve"> </w:t>
      </w:r>
      <w:r w:rsidRPr="002A6311">
        <w:rPr>
          <w:b/>
          <w:bCs/>
          <w:sz w:val="22"/>
          <w:szCs w:val="22"/>
          <w:u w:val="single"/>
        </w:rPr>
        <w:t xml:space="preserve">(Digital </w:t>
      </w:r>
      <w:proofErr w:type="spellStart"/>
      <w:r w:rsidRPr="002A6311">
        <w:rPr>
          <w:b/>
          <w:bCs/>
          <w:sz w:val="22"/>
          <w:szCs w:val="22"/>
          <w:u w:val="single"/>
        </w:rPr>
        <w:t>Competences</w:t>
      </w:r>
      <w:proofErr w:type="spellEnd"/>
      <w:r w:rsidRPr="002A6311">
        <w:rPr>
          <w:b/>
          <w:bCs/>
          <w:sz w:val="22"/>
          <w:szCs w:val="22"/>
          <w:u w:val="single"/>
        </w:rPr>
        <w:t>)</w:t>
      </w:r>
    </w:p>
    <w:p w:rsidR="00401C6D" w:rsidRPr="00401C6D" w:rsidRDefault="00CE6F17" w:rsidP="008070E9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401C6D">
        <w:rPr>
          <w:b/>
          <w:bCs/>
          <w:sz w:val="22"/>
          <w:szCs w:val="22"/>
          <w:u w:val="single"/>
        </w:rPr>
        <w:t>standard ECCC</w:t>
      </w:r>
      <w:r w:rsidR="00401C6D" w:rsidRPr="00401C6D">
        <w:rPr>
          <w:b/>
          <w:bCs/>
          <w:sz w:val="22"/>
          <w:szCs w:val="22"/>
          <w:u w:val="single"/>
        </w:rPr>
        <w:t>, Moduł DC M2 Komunikacja</w:t>
      </w:r>
    </w:p>
    <w:p w:rsidR="00FC5550" w:rsidRPr="00CE6F17" w:rsidRDefault="002C5774" w:rsidP="009D0981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  <w:lang w:val="en-US"/>
        </w:rPr>
      </w:pPr>
      <w:proofErr w:type="spellStart"/>
      <w:r>
        <w:rPr>
          <w:b/>
          <w:bCs/>
          <w:sz w:val="22"/>
          <w:szCs w:val="22"/>
          <w:u w:val="single"/>
          <w:lang w:val="en-US"/>
        </w:rPr>
        <w:t>P</w:t>
      </w:r>
      <w:r w:rsidR="00401C6D">
        <w:rPr>
          <w:b/>
          <w:bCs/>
          <w:sz w:val="22"/>
          <w:szCs w:val="22"/>
          <w:u w:val="single"/>
          <w:lang w:val="en-US"/>
        </w:rPr>
        <w:t>oziom</w:t>
      </w:r>
      <w:proofErr w:type="spellEnd"/>
      <w:r w:rsidR="00401C6D">
        <w:rPr>
          <w:b/>
          <w:bCs/>
          <w:sz w:val="22"/>
          <w:szCs w:val="22"/>
          <w:u w:val="single"/>
          <w:lang w:val="en-US"/>
        </w:rPr>
        <w:t xml:space="preserve"> (A) </w:t>
      </w:r>
      <w:proofErr w:type="spellStart"/>
      <w:r w:rsidR="00401C6D">
        <w:rPr>
          <w:b/>
          <w:bCs/>
          <w:sz w:val="22"/>
          <w:szCs w:val="22"/>
          <w:u w:val="single"/>
          <w:lang w:val="en-US"/>
        </w:rPr>
        <w:t>podstawowy</w:t>
      </w:r>
      <w:proofErr w:type="spellEnd"/>
      <w:r w:rsidR="00401C6D">
        <w:rPr>
          <w:b/>
          <w:bCs/>
          <w:sz w:val="22"/>
          <w:szCs w:val="22"/>
          <w:u w:val="single"/>
          <w:lang w:val="en-US"/>
        </w:rPr>
        <w:t xml:space="preserve"> </w:t>
      </w:r>
    </w:p>
    <w:p w:rsidR="00C626D7" w:rsidRPr="00967EAE" w:rsidRDefault="00C626D7" w:rsidP="00BF6019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EF7B27" w:rsidRPr="001179F9" w:rsidRDefault="009979DD" w:rsidP="00BF6019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CF32D3">
        <w:t xml:space="preserve"> /tekst jednolity D</w:t>
      </w:r>
      <w:r w:rsidR="008070E9">
        <w:t>z. U z 2017r, poz. 1579</w:t>
      </w:r>
      <w:r w:rsidR="00152F67">
        <w:t xml:space="preserve"> </w:t>
      </w:r>
      <w:r w:rsidR="00B81822">
        <w:t>/</w:t>
      </w:r>
      <w:r w:rsidR="0043330C">
        <w:t>;</w:t>
      </w:r>
      <w:r w:rsidRPr="000878D8">
        <w:t xml:space="preserve"> </w:t>
      </w:r>
      <w:r w:rsidRPr="000878D8">
        <w:rPr>
          <w:b/>
        </w:rPr>
        <w:t>zwraca się z uprzejmą proś</w:t>
      </w:r>
      <w:r w:rsidR="00644FA4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EF7B27" w:rsidRPr="000878D8">
        <w:rPr>
          <w:b/>
        </w:rPr>
        <w:t>:</w:t>
      </w:r>
    </w:p>
    <w:p w:rsidR="0079086A" w:rsidRPr="009D0981" w:rsidRDefault="00446C93" w:rsidP="009D0981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9D0981" w:rsidRDefault="0079086A" w:rsidP="00367F7F">
      <w:pPr>
        <w:spacing w:before="100" w:beforeAutospacing="1" w:after="100" w:afterAutospacing="1"/>
        <w:jc w:val="both"/>
        <w:rPr>
          <w:b/>
        </w:rPr>
      </w:pPr>
      <w:r w:rsidRPr="00367F7F">
        <w:rPr>
          <w:b/>
        </w:rPr>
        <w:t xml:space="preserve">Zorganizowanie i przeprowadzenie </w:t>
      </w:r>
      <w:r w:rsidR="002232F3" w:rsidRPr="00367F7F">
        <w:rPr>
          <w:b/>
        </w:rPr>
        <w:t xml:space="preserve">kursu </w:t>
      </w:r>
      <w:r w:rsidR="00702C2D" w:rsidRPr="00367F7F">
        <w:rPr>
          <w:b/>
        </w:rPr>
        <w:t>rozwijającego</w:t>
      </w:r>
      <w:r w:rsidR="00F702A9" w:rsidRPr="00367F7F">
        <w:rPr>
          <w:b/>
        </w:rPr>
        <w:t xml:space="preserve"> zainteresowania</w:t>
      </w:r>
      <w:r w:rsidR="002C5774" w:rsidRPr="00367F7F">
        <w:rPr>
          <w:b/>
        </w:rPr>
        <w:t>,</w:t>
      </w:r>
      <w:r w:rsidR="00F702A9" w:rsidRPr="00367F7F">
        <w:rPr>
          <w:b/>
        </w:rPr>
        <w:t xml:space="preserve"> </w:t>
      </w:r>
      <w:r w:rsidR="002C5774" w:rsidRPr="00367F7F">
        <w:rPr>
          <w:b/>
        </w:rPr>
        <w:t xml:space="preserve">                   </w:t>
      </w:r>
      <w:r w:rsidR="002232F3" w:rsidRPr="00367F7F">
        <w:rPr>
          <w:b/>
        </w:rPr>
        <w:t xml:space="preserve">uzupełniającego </w:t>
      </w:r>
      <w:r w:rsidR="002C5774" w:rsidRPr="00367F7F">
        <w:rPr>
          <w:b/>
        </w:rPr>
        <w:t>posiadaną wiedzę i</w:t>
      </w:r>
      <w:r w:rsidR="002F0D69" w:rsidRPr="00367F7F">
        <w:rPr>
          <w:b/>
        </w:rPr>
        <w:t xml:space="preserve"> umiejętności, z </w:t>
      </w:r>
      <w:r w:rsidR="00367F7F" w:rsidRPr="00367F7F">
        <w:rPr>
          <w:b/>
        </w:rPr>
        <w:t xml:space="preserve">walidacją i </w:t>
      </w:r>
      <w:r w:rsidR="002F0D69" w:rsidRPr="00367F7F">
        <w:rPr>
          <w:b/>
        </w:rPr>
        <w:t>certyfikowaniem</w:t>
      </w:r>
      <w:r w:rsidR="009D0981">
        <w:rPr>
          <w:b/>
        </w:rPr>
        <w:t>:</w:t>
      </w:r>
      <w:r w:rsidR="002F0D69" w:rsidRPr="00367F7F">
        <w:rPr>
          <w:b/>
        </w:rPr>
        <w:t xml:space="preserve"> </w:t>
      </w:r>
    </w:p>
    <w:p w:rsidR="009D0981" w:rsidRDefault="002F0D69" w:rsidP="00367F7F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 w:rsidRPr="009D0981">
        <w:rPr>
          <w:b/>
          <w:u w:val="single"/>
        </w:rPr>
        <w:t xml:space="preserve">ECCC </w:t>
      </w:r>
      <w:r w:rsidR="00367F7F" w:rsidRPr="009D0981">
        <w:rPr>
          <w:b/>
          <w:bCs/>
          <w:sz w:val="22"/>
          <w:szCs w:val="22"/>
          <w:u w:val="single"/>
        </w:rPr>
        <w:t xml:space="preserve">Moduł DC M2 Komunikacja Poziom (A) podstawowy </w:t>
      </w:r>
    </w:p>
    <w:p w:rsidR="0079086A" w:rsidRPr="00367F7F" w:rsidRDefault="00CB364A" w:rsidP="00367F7F">
      <w:pPr>
        <w:spacing w:before="100" w:beforeAutospacing="1" w:after="100" w:afterAutospacing="1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- </w:t>
      </w:r>
      <w:r>
        <w:rPr>
          <w:b/>
        </w:rPr>
        <w:t>dla</w:t>
      </w:r>
      <w:r w:rsidR="0079086A" w:rsidRPr="00367F7F">
        <w:rPr>
          <w:b/>
        </w:rPr>
        <w:t xml:space="preserve"> osób dorosłych, uczestników </w:t>
      </w:r>
      <w:r w:rsidR="000878D8" w:rsidRPr="00367F7F">
        <w:rPr>
          <w:b/>
        </w:rPr>
        <w:t>P</w:t>
      </w:r>
      <w:r w:rsidR="00EF7B27" w:rsidRPr="00367F7F">
        <w:rPr>
          <w:b/>
        </w:rPr>
        <w:t>rojektu</w:t>
      </w:r>
      <w:r w:rsidR="0079086A" w:rsidRPr="00367F7F">
        <w:rPr>
          <w:b/>
        </w:rPr>
        <w:t xml:space="preserve"> </w:t>
      </w:r>
      <w:r w:rsidR="0079086A" w:rsidRPr="00367F7F">
        <w:rPr>
          <w:b/>
          <w:i/>
        </w:rPr>
        <w:t>„Lepsze Jut</w:t>
      </w:r>
      <w:r w:rsidR="00927AD0" w:rsidRPr="00367F7F">
        <w:rPr>
          <w:b/>
          <w:i/>
        </w:rPr>
        <w:t>r</w:t>
      </w:r>
      <w:r w:rsidR="0079086A" w:rsidRPr="00367F7F">
        <w:rPr>
          <w:b/>
          <w:i/>
        </w:rPr>
        <w:t>o”</w:t>
      </w:r>
      <w:r w:rsidR="002A6311">
        <w:rPr>
          <w:b/>
          <w:i/>
        </w:rPr>
        <w:t xml:space="preserve"> – grupa 4-6 osób</w:t>
      </w:r>
      <w:r w:rsidR="006F3E31" w:rsidRPr="00367F7F">
        <w:rPr>
          <w:b/>
          <w:i/>
        </w:rPr>
        <w:t>,</w:t>
      </w:r>
      <w:r w:rsidR="00927AD0" w:rsidRPr="00367F7F">
        <w:t xml:space="preserve"> </w:t>
      </w:r>
    </w:p>
    <w:p w:rsidR="007F3E57" w:rsidRDefault="00FE44B1" w:rsidP="00367F7F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CB364A">
        <w:rPr>
          <w:b/>
          <w:u w:val="single"/>
        </w:rPr>
        <w:t>Wymiar czasowy</w:t>
      </w:r>
      <w:r w:rsidRPr="00CB364A">
        <w:rPr>
          <w:b/>
        </w:rPr>
        <w:t xml:space="preserve">: </w:t>
      </w:r>
      <w:r w:rsidR="00CB364A" w:rsidRPr="00CB364A">
        <w:rPr>
          <w:b/>
        </w:rPr>
        <w:t>zgodnie z wymogami Polskiego Towarzystwa Informatycznego,</w:t>
      </w:r>
      <w:r w:rsidR="007F3E57">
        <w:rPr>
          <w:b/>
          <w:u w:val="single"/>
        </w:rPr>
        <w:t xml:space="preserve"> </w:t>
      </w:r>
    </w:p>
    <w:p w:rsidR="001E731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Okres rea</w:t>
      </w:r>
      <w:r w:rsidR="0079086A" w:rsidRPr="001E7313">
        <w:rPr>
          <w:b/>
          <w:u w:val="single"/>
        </w:rPr>
        <w:t>lizacji zadania:</w:t>
      </w:r>
      <w:r w:rsidR="00BF6019" w:rsidRPr="001E7313">
        <w:rPr>
          <w:b/>
          <w:u w:val="single"/>
        </w:rPr>
        <w:t xml:space="preserve"> </w:t>
      </w:r>
      <w:r w:rsidR="00CB364A">
        <w:rPr>
          <w:b/>
          <w:u w:val="single"/>
        </w:rPr>
        <w:t xml:space="preserve">listopad/2017r. - </w:t>
      </w:r>
      <w:r w:rsidR="00702C2D">
        <w:rPr>
          <w:b/>
          <w:u w:val="single"/>
        </w:rPr>
        <w:t xml:space="preserve">zajęcia realizowane </w:t>
      </w:r>
      <w:r w:rsidR="001D095B" w:rsidRPr="001E7313">
        <w:rPr>
          <w:b/>
          <w:u w:val="single"/>
        </w:rPr>
        <w:t xml:space="preserve">w </w:t>
      </w:r>
      <w:r w:rsidR="009D0981">
        <w:rPr>
          <w:b/>
          <w:u w:val="single"/>
        </w:rPr>
        <w:t xml:space="preserve">dni robocze,           </w:t>
      </w:r>
      <w:r w:rsidR="00CB364A">
        <w:rPr>
          <w:b/>
          <w:u w:val="single"/>
        </w:rPr>
        <w:t xml:space="preserve">w godzinach </w:t>
      </w:r>
      <w:r w:rsidR="008B60DA">
        <w:rPr>
          <w:b/>
          <w:u w:val="single"/>
        </w:rPr>
        <w:t>wyznaczonych pomiędzy godziną</w:t>
      </w:r>
      <w:r w:rsidR="00CB364A">
        <w:rPr>
          <w:b/>
          <w:u w:val="single"/>
        </w:rPr>
        <w:t xml:space="preserve"> 9</w:t>
      </w:r>
      <w:r w:rsidR="00845E38">
        <w:rPr>
          <w:b/>
          <w:u w:val="single"/>
        </w:rPr>
        <w:t>,00 do 14</w:t>
      </w:r>
      <w:r w:rsidR="001D095B" w:rsidRPr="001E7313">
        <w:rPr>
          <w:b/>
          <w:u w:val="single"/>
        </w:rPr>
        <w:t>,00</w:t>
      </w:r>
      <w:r w:rsidR="009D0981">
        <w:rPr>
          <w:b/>
          <w:u w:val="single"/>
        </w:rPr>
        <w:t xml:space="preserve"> – O</w:t>
      </w:r>
      <w:r w:rsidR="001E7313" w:rsidRPr="001E7313">
        <w:rPr>
          <w:b/>
          <w:u w:val="single"/>
        </w:rPr>
        <w:t>ferent przedstawi proponowany harmonogram zajęć.</w:t>
      </w:r>
    </w:p>
    <w:p w:rsidR="00927AD0" w:rsidRPr="002A6311" w:rsidRDefault="00927AD0" w:rsidP="001E7313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1E7313">
        <w:rPr>
          <w:b/>
          <w:u w:val="single"/>
        </w:rPr>
        <w:t>Miejsce realizacji zamówienia:</w:t>
      </w:r>
      <w:r w:rsidRPr="001E7313">
        <w:rPr>
          <w:b/>
        </w:rPr>
        <w:t xml:space="preserve"> w m</w:t>
      </w:r>
      <w:r w:rsidR="001E0BF6">
        <w:rPr>
          <w:b/>
        </w:rPr>
        <w:t>iejscu wskazanym przez O</w:t>
      </w:r>
      <w:r w:rsidR="00702C2D">
        <w:rPr>
          <w:b/>
        </w:rPr>
        <w:t>ferenta</w:t>
      </w:r>
      <w:r w:rsidR="00DB5C60">
        <w:rPr>
          <w:b/>
        </w:rPr>
        <w:t>,</w:t>
      </w:r>
      <w:r w:rsidRPr="001E7313">
        <w:rPr>
          <w:b/>
        </w:rPr>
        <w:t xml:space="preserve"> nie dalej niż 10 km od Pszowa</w:t>
      </w:r>
      <w:r w:rsidR="00081C5A">
        <w:rPr>
          <w:b/>
        </w:rPr>
        <w:t xml:space="preserve">, </w:t>
      </w:r>
      <w:r w:rsidRPr="001E7313">
        <w:rPr>
          <w:b/>
        </w:rPr>
        <w:t xml:space="preserve">z możliwością dojazdu </w:t>
      </w:r>
      <w:r w:rsidR="00345F5C" w:rsidRPr="001E7313">
        <w:rPr>
          <w:b/>
        </w:rPr>
        <w:t>środkami transportu publicznego</w:t>
      </w:r>
      <w:r w:rsidR="00345F5C">
        <w:t>.</w:t>
      </w:r>
      <w:r w:rsidR="00CB364A">
        <w:t xml:space="preserve"> Miejsce przeprowadzenia samego egzaminu może być położone w dalszej odległości</w:t>
      </w:r>
      <w:r w:rsidR="001E0BF6">
        <w:t xml:space="preserve"> od Pszowa</w:t>
      </w:r>
      <w:r w:rsidR="00CB364A">
        <w:t>, a egzamin m</w:t>
      </w:r>
      <w:r w:rsidR="00960800">
        <w:t xml:space="preserve">oże być przeprowadzony w </w:t>
      </w:r>
      <w:r w:rsidR="00CB364A">
        <w:t>godzinach innych niż wyznaczone dla prowadzenia zajęć</w:t>
      </w:r>
      <w:r w:rsidR="00960800">
        <w:t>, również w sobotę</w:t>
      </w:r>
      <w:r w:rsidR="00CB364A">
        <w:t>).</w:t>
      </w:r>
    </w:p>
    <w:p w:rsid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2A6311" w:rsidRPr="002A6311" w:rsidRDefault="002A6311" w:rsidP="002A6311">
      <w:pPr>
        <w:spacing w:before="100" w:beforeAutospacing="1" w:after="100" w:afterAutospacing="1"/>
        <w:jc w:val="both"/>
        <w:rPr>
          <w:b/>
          <w:u w:val="single"/>
        </w:rPr>
      </w:pPr>
    </w:p>
    <w:p w:rsidR="00081C5A" w:rsidRPr="001E7313" w:rsidRDefault="00081C5A" w:rsidP="00081C5A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CB364A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Realizacja kursu </w:t>
      </w:r>
      <w:r w:rsidR="006555AB">
        <w:t>powinna</w:t>
      </w:r>
      <w:r w:rsidR="00345F5C" w:rsidRPr="000878D8">
        <w:t xml:space="preserve"> przyczyniać się </w:t>
      </w:r>
      <w:r w:rsidR="0093065E"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  <w:r w:rsidR="00845E38">
        <w:t>Działania w ramach Projektu zmierzają do niwelowania barier w społecznym funkcjonowaniu uczestników - poprzez wzmacnianie osobistego potencjału uczestników, wzrost poczucia wartości, rozwijanie zainteresowań, aktywne uczestnictwo w życiu społecznym.</w:t>
      </w:r>
    </w:p>
    <w:p w:rsidR="0093065E" w:rsidRDefault="0093065E" w:rsidP="00345F5C">
      <w:pPr>
        <w:pStyle w:val="Akapitzlist"/>
        <w:spacing w:before="100" w:beforeAutospacing="1" w:after="100" w:afterAutospacing="1"/>
        <w:ind w:left="1080"/>
        <w:jc w:val="both"/>
      </w:pPr>
    </w:p>
    <w:p w:rsidR="00DB5C60" w:rsidRPr="00845E38" w:rsidRDefault="00F5574D" w:rsidP="00352AD8">
      <w:pPr>
        <w:pStyle w:val="Akapitzlist"/>
        <w:spacing w:before="100" w:beforeAutospacing="1" w:after="100" w:afterAutospacing="1"/>
        <w:ind w:left="1080"/>
        <w:jc w:val="both"/>
        <w:rPr>
          <w:u w:val="single"/>
        </w:rPr>
      </w:pPr>
      <w:r w:rsidRPr="00845E38">
        <w:rPr>
          <w:u w:val="single"/>
        </w:rPr>
        <w:t xml:space="preserve">Program </w:t>
      </w:r>
      <w:r w:rsidR="006555AB" w:rsidRPr="00845E38">
        <w:rPr>
          <w:u w:val="single"/>
        </w:rPr>
        <w:t xml:space="preserve">kursu </w:t>
      </w:r>
      <w:r w:rsidRPr="00845E38">
        <w:rPr>
          <w:u w:val="single"/>
        </w:rPr>
        <w:t xml:space="preserve">powinien obejmować </w:t>
      </w:r>
      <w:r w:rsidR="006555AB" w:rsidRPr="00845E38">
        <w:rPr>
          <w:u w:val="single"/>
        </w:rPr>
        <w:t>nabycie</w:t>
      </w:r>
      <w:r w:rsidR="00E534C8" w:rsidRPr="00845E38">
        <w:rPr>
          <w:u w:val="single"/>
        </w:rPr>
        <w:t xml:space="preserve"> wiedzy oraz umiejętności prakty</w:t>
      </w:r>
      <w:r w:rsidR="00845E38" w:rsidRPr="00845E38">
        <w:rPr>
          <w:u w:val="single"/>
        </w:rPr>
        <w:t xml:space="preserve">cznych zdefiniowanych </w:t>
      </w:r>
      <w:r w:rsidR="002D21E4" w:rsidRPr="00845E38">
        <w:rPr>
          <w:u w:val="single"/>
        </w:rPr>
        <w:t>dla</w:t>
      </w:r>
      <w:r w:rsidR="006555AB" w:rsidRPr="00845E38">
        <w:rPr>
          <w:u w:val="single"/>
        </w:rPr>
        <w:t xml:space="preserve"> modułu ECCC DIGCOMP – DC M2 KOMUNIKCJA</w:t>
      </w:r>
      <w:r w:rsidR="00DB5C60" w:rsidRPr="00845E38">
        <w:rPr>
          <w:u w:val="single"/>
        </w:rPr>
        <w:t xml:space="preserve"> – poziom podstawowy</w:t>
      </w:r>
      <w:r w:rsidR="00845E38" w:rsidRPr="00845E38">
        <w:rPr>
          <w:u w:val="single"/>
        </w:rPr>
        <w:t xml:space="preserve"> - z uzyskaniem międzynarodowego certyfikatu kompetencji informatycznych</w:t>
      </w:r>
      <w:r w:rsidR="00DB5C60" w:rsidRPr="00845E38">
        <w:rPr>
          <w:u w:val="single"/>
        </w:rPr>
        <w:t xml:space="preserve">. </w:t>
      </w:r>
    </w:p>
    <w:p w:rsidR="00352AD8" w:rsidRDefault="00DB5C60" w:rsidP="00352AD8">
      <w:pPr>
        <w:pStyle w:val="Akapitzlist"/>
        <w:spacing w:before="100" w:beforeAutospacing="1" w:after="100" w:afterAutospacing="1"/>
        <w:ind w:left="1080"/>
        <w:jc w:val="both"/>
      </w:pPr>
      <w:r>
        <w:t xml:space="preserve"> </w:t>
      </w:r>
    </w:p>
    <w:p w:rsidR="00EC3717" w:rsidRPr="000A6945" w:rsidRDefault="00EF7B27" w:rsidP="00960800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345F5C">
        <w:rPr>
          <w:b/>
          <w:bCs/>
          <w:u w:val="single"/>
        </w:rPr>
        <w:t>Wymagania:</w:t>
      </w:r>
    </w:p>
    <w:p w:rsidR="00EC3717" w:rsidRPr="00EC3717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>Wpis do Re</w:t>
      </w:r>
      <w:r w:rsidR="008B60DA">
        <w:t xml:space="preserve">jestru Instytucji Szkoleniowych </w:t>
      </w:r>
      <w:r w:rsidRPr="00EC3717">
        <w:t xml:space="preserve"> </w:t>
      </w:r>
    </w:p>
    <w:p w:rsidR="00552FBC" w:rsidRPr="00EC3717" w:rsidRDefault="00EC3717" w:rsidP="00552FBC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552FBC" w:rsidRPr="00EC3717">
        <w:rPr>
          <w:bCs/>
        </w:rPr>
        <w:t xml:space="preserve"> zobowiązuje się do zorganizowania i przeprowadzenia </w:t>
      </w:r>
      <w:r w:rsidR="00352AD8" w:rsidRPr="00EC3717">
        <w:rPr>
          <w:bCs/>
        </w:rPr>
        <w:t xml:space="preserve">kursu i </w:t>
      </w:r>
      <w:r w:rsidR="00DB5C60">
        <w:rPr>
          <w:bCs/>
        </w:rPr>
        <w:t xml:space="preserve">egzaminu zgodnie z wymaganiami - z </w:t>
      </w:r>
      <w:r w:rsidR="00552FBC" w:rsidRPr="00EC3717">
        <w:rPr>
          <w:bCs/>
        </w:rPr>
        <w:t>zapewnieniem miejsca realizacji zadania oraz wszelkich materiałów niezbędnych dla wykonania zadania</w:t>
      </w:r>
      <w:r w:rsidR="00DB5C60">
        <w:rPr>
          <w:bCs/>
        </w:rPr>
        <w:t>.</w:t>
      </w:r>
      <w:r w:rsidR="00552FBC" w:rsidRPr="00EC3717">
        <w:rPr>
          <w:bCs/>
        </w:rPr>
        <w:t xml:space="preserve"> </w:t>
      </w:r>
    </w:p>
    <w:p w:rsidR="00F3622B" w:rsidRPr="00EC3717" w:rsidRDefault="00EC3717" w:rsidP="00EC3717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Pr="00EC3717">
        <w:t xml:space="preserve"> </w:t>
      </w:r>
      <w:r w:rsidR="00552FBC" w:rsidRPr="00EC3717">
        <w:t xml:space="preserve">przedstawi zamawiającemu ofertę cenową </w:t>
      </w:r>
      <w:r w:rsidRPr="00EC3717">
        <w:t xml:space="preserve">- </w:t>
      </w:r>
      <w:r w:rsidR="00F3622B" w:rsidRPr="00EC3717">
        <w:t>w przeliczeniu na jedną osobę</w:t>
      </w:r>
      <w:r w:rsidR="008B60DA">
        <w:t>.</w:t>
      </w:r>
    </w:p>
    <w:p w:rsidR="00F3622B" w:rsidRPr="00EC3717" w:rsidRDefault="00EC3717" w:rsidP="00F3622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rPr>
          <w:bCs/>
        </w:rPr>
        <w:t>Oferent</w:t>
      </w:r>
      <w:r w:rsidR="00F3622B" w:rsidRPr="00EC3717">
        <w:rPr>
          <w:bCs/>
        </w:rPr>
        <w:t xml:space="preserve"> zapewnia, iż osoba</w:t>
      </w:r>
      <w:r w:rsidR="00352AD8" w:rsidRPr="00EC3717">
        <w:rPr>
          <w:bCs/>
        </w:rPr>
        <w:t>/osoby prow</w:t>
      </w:r>
      <w:r w:rsidR="008B60DA">
        <w:rPr>
          <w:bCs/>
        </w:rPr>
        <w:t>adzące kurs</w:t>
      </w:r>
      <w:r w:rsidR="00F3622B" w:rsidRPr="00EC3717">
        <w:rPr>
          <w:bCs/>
        </w:rPr>
        <w:t xml:space="preserve"> posiada</w:t>
      </w:r>
      <w:r w:rsidR="008B60DA">
        <w:rPr>
          <w:bCs/>
        </w:rPr>
        <w:t xml:space="preserve">ją uprawnienia do realizacji zadania, a egzamin będzie przeprowadzony przez Centrum Egzaminacyjne posiadające akredytację Polskiego Towarzystwa Informatycznego. </w:t>
      </w:r>
    </w:p>
    <w:p w:rsidR="00DB02D1" w:rsidRPr="00EC3717" w:rsidRDefault="00081C5A" w:rsidP="00081C5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Oferent </w:t>
      </w:r>
      <w:r w:rsidR="00DB02D1" w:rsidRPr="00081C5A">
        <w:rPr>
          <w:bCs/>
        </w:rPr>
        <w:t>zapewni</w:t>
      </w:r>
      <w:r>
        <w:rPr>
          <w:bCs/>
        </w:rPr>
        <w:t>a, iż posiada</w:t>
      </w:r>
      <w:r w:rsidR="00DB02D1" w:rsidRPr="00081C5A">
        <w:rPr>
          <w:bCs/>
        </w:rPr>
        <w:t xml:space="preserve"> odpowied</w:t>
      </w:r>
      <w:r w:rsidR="008F1D89" w:rsidRPr="00081C5A">
        <w:rPr>
          <w:bCs/>
        </w:rPr>
        <w:t xml:space="preserve">nie warunki lokalowe, bezpieczne </w:t>
      </w:r>
      <w:r w:rsidR="0043330C">
        <w:rPr>
          <w:bCs/>
        </w:rPr>
        <w:t xml:space="preserve">                 </w:t>
      </w:r>
      <w:r w:rsidR="008F1D89" w:rsidRPr="00081C5A">
        <w:rPr>
          <w:bCs/>
        </w:rPr>
        <w:t>i higieniczne</w:t>
      </w:r>
      <w:r w:rsidR="00DB02D1" w:rsidRPr="00081C5A">
        <w:rPr>
          <w:bCs/>
        </w:rPr>
        <w:t xml:space="preserve"> miejsce </w:t>
      </w:r>
      <w:r>
        <w:rPr>
          <w:bCs/>
        </w:rPr>
        <w:t xml:space="preserve">do </w:t>
      </w:r>
      <w:r w:rsidR="00DB02D1" w:rsidRPr="00081C5A">
        <w:rPr>
          <w:bCs/>
        </w:rPr>
        <w:t xml:space="preserve">prowadzenia zajęć </w:t>
      </w:r>
      <w:r w:rsidR="00E951B3" w:rsidRPr="00081C5A">
        <w:rPr>
          <w:bCs/>
        </w:rPr>
        <w:t xml:space="preserve">- </w:t>
      </w:r>
      <w:r w:rsidR="00DB02D1" w:rsidRPr="00081C5A">
        <w:rPr>
          <w:bCs/>
        </w:rPr>
        <w:t xml:space="preserve">wraz </w:t>
      </w:r>
      <w:r w:rsidR="00160522" w:rsidRPr="00081C5A">
        <w:rPr>
          <w:bCs/>
        </w:rPr>
        <w:t>z odpo</w:t>
      </w:r>
      <w:r w:rsidR="008B60DA">
        <w:rPr>
          <w:bCs/>
        </w:rPr>
        <w:t>wiednimi warunkami technicznymi.</w:t>
      </w:r>
    </w:p>
    <w:p w:rsidR="008F1D89" w:rsidRPr="00EC3717" w:rsidRDefault="00081C5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Wykonawca będzie </w:t>
      </w:r>
      <w:r w:rsidR="00E951B3" w:rsidRPr="00EC3717">
        <w:t>zobowiąz</w:t>
      </w:r>
      <w:r>
        <w:t xml:space="preserve">any </w:t>
      </w:r>
      <w:r w:rsidR="00E951B3" w:rsidRPr="00EC3717">
        <w:t>do monitorowania</w:t>
      </w:r>
      <w:r w:rsidR="00DE34F2" w:rsidRPr="00EC3717">
        <w:t xml:space="preserve"> obecności uczestników na za</w:t>
      </w:r>
      <w:r w:rsidR="00AB5C79" w:rsidRPr="00EC3717">
        <w:t>jęciach poprzez prowadzenie</w:t>
      </w:r>
      <w:r w:rsidR="00DE34F2" w:rsidRPr="00EC3717">
        <w:t xml:space="preserve"> list obecności</w:t>
      </w:r>
      <w:r w:rsidR="00E951B3" w:rsidRPr="00EC3717">
        <w:t xml:space="preserve"> z podaniem tema</w:t>
      </w:r>
      <w:r w:rsidR="008B60DA">
        <w:t xml:space="preserve">tyki zajęć </w:t>
      </w:r>
      <w:r w:rsidR="00E951B3" w:rsidRPr="00EC3717">
        <w:t>oraz sporządzenia  sprawozdania</w:t>
      </w:r>
      <w:r w:rsidR="00AB5C79" w:rsidRPr="00EC3717">
        <w:t xml:space="preserve"> z realizac</w:t>
      </w:r>
      <w:r w:rsidR="00E951B3" w:rsidRPr="00EC3717">
        <w:t>ji zajęć z</w:t>
      </w:r>
      <w:r w:rsidR="00AB5C79" w:rsidRPr="00EC3717">
        <w:t xml:space="preserve"> dokumentacją fotograficzną – minimum 10 zdjęć na nośniku elektroniczn</w:t>
      </w:r>
      <w:r w:rsidR="00E951B3" w:rsidRPr="00EC3717">
        <w:t>ym</w:t>
      </w:r>
      <w:r w:rsidR="008F1D89" w:rsidRPr="00EC3717">
        <w:t>.</w:t>
      </w:r>
    </w:p>
    <w:p w:rsidR="00F03DDA" w:rsidRPr="00EC3717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C3717">
        <w:t xml:space="preserve">Wykonawca </w:t>
      </w:r>
      <w:r w:rsidR="0037059C">
        <w:t xml:space="preserve">będzie zobowiązany </w:t>
      </w:r>
      <w:r w:rsidRPr="00EC3717">
        <w:t>do promowania Projektu poprzez oznaczenie miejsca prowadzenia zajęć plakatem informującym o Projekcie (zapewni Za</w:t>
      </w:r>
      <w:r w:rsidR="008B60DA">
        <w:t xml:space="preserve">mawiający) oraz wydania </w:t>
      </w:r>
      <w:r w:rsidRPr="00EC3717">
        <w:t>uczestni</w:t>
      </w:r>
      <w:r w:rsidR="008B60DA">
        <w:t>kom certyfikatów.</w:t>
      </w:r>
    </w:p>
    <w:p w:rsidR="00701A71" w:rsidRDefault="008B60DA" w:rsidP="00031C7A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 przypadku rezygnacji</w:t>
      </w:r>
      <w:r w:rsidR="00701A71" w:rsidRPr="00EC3717">
        <w:t xml:space="preserve"> uczestnika z zajęć – bez względu na powód </w:t>
      </w:r>
      <w:r w:rsidR="007937A1" w:rsidRPr="00EC3717">
        <w:t xml:space="preserve">rezygnacji </w:t>
      </w:r>
      <w:r w:rsidR="00701A71" w:rsidRPr="00EC3717">
        <w:t xml:space="preserve"> OPS w Pszowie pokryje koszt </w:t>
      </w:r>
      <w:r w:rsidR="007937A1" w:rsidRPr="00EC3717">
        <w:t xml:space="preserve">wydatków </w:t>
      </w:r>
      <w:r w:rsidR="00701A71" w:rsidRPr="00EC3717">
        <w:t>faktycznie ponies</w:t>
      </w:r>
      <w:r w:rsidR="007937A1" w:rsidRPr="00EC3717">
        <w:t>ionych przez Wykonawcę za okres uczestnictw</w:t>
      </w:r>
      <w:r>
        <w:t>a tej osoby w zajęciach</w:t>
      </w:r>
      <w:r w:rsidR="007937A1" w:rsidRPr="00EC3717">
        <w:t xml:space="preserve">. </w:t>
      </w:r>
    </w:p>
    <w:p w:rsidR="0037059C" w:rsidRPr="00EC3717" w:rsidRDefault="0037059C" w:rsidP="0037059C">
      <w:pPr>
        <w:pStyle w:val="Akapitzlist"/>
        <w:spacing w:before="100" w:beforeAutospacing="1" w:after="100" w:afterAutospacing="1"/>
        <w:ind w:left="1290"/>
        <w:jc w:val="both"/>
      </w:pPr>
    </w:p>
    <w:p w:rsidR="00702C2D" w:rsidRPr="00960800" w:rsidRDefault="00EF7B27" w:rsidP="00960800">
      <w:pPr>
        <w:pStyle w:val="Akapitzlist"/>
        <w:numPr>
          <w:ilvl w:val="0"/>
          <w:numId w:val="10"/>
        </w:numPr>
        <w:jc w:val="both"/>
        <w:rPr>
          <w:b/>
          <w:bCs/>
          <w:u w:val="single"/>
        </w:rPr>
      </w:pPr>
      <w:r w:rsidRPr="00702C2D">
        <w:rPr>
          <w:b/>
          <w:bCs/>
          <w:u w:val="single"/>
        </w:rPr>
        <w:t>Oferta powinna zawierać:</w:t>
      </w:r>
    </w:p>
    <w:p w:rsidR="00702C2D" w:rsidRDefault="00702C2D" w:rsidP="00702C2D">
      <w:pPr>
        <w:numPr>
          <w:ilvl w:val="0"/>
          <w:numId w:val="7"/>
        </w:numPr>
        <w:ind w:left="709"/>
        <w:jc w:val="both"/>
      </w:pPr>
      <w:r w:rsidRPr="005B795F">
        <w:t xml:space="preserve">Oświadczenie o </w:t>
      </w:r>
      <w:r>
        <w:t xml:space="preserve">wpisie do Rejestru Instytucji Szkoleniowych, </w:t>
      </w:r>
      <w:r w:rsidRPr="005B795F">
        <w:t xml:space="preserve">posiadanych </w:t>
      </w:r>
      <w:r w:rsidR="009D0981">
        <w:t>uprawnieniach</w:t>
      </w:r>
      <w:r>
        <w:t xml:space="preserve"> – z zaznaczeniem doświadczenia w realizacji podobnych zadań.</w:t>
      </w:r>
    </w:p>
    <w:p w:rsidR="00702C2D" w:rsidRDefault="00702C2D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Pr="00F46ECB">
        <w:t xml:space="preserve"> </w:t>
      </w:r>
      <w:r w:rsidR="009D0981">
        <w:t>programu kursu</w:t>
      </w:r>
      <w:r w:rsidR="0037059C">
        <w:t xml:space="preserve"> - </w:t>
      </w:r>
      <w:r>
        <w:t>z p</w:t>
      </w:r>
      <w:r w:rsidR="0037059C">
        <w:t>roponowanym harmonogramem zajęć.</w:t>
      </w:r>
      <w:r>
        <w:t xml:space="preserve"> </w:t>
      </w:r>
    </w:p>
    <w:p w:rsidR="00702C2D" w:rsidRDefault="0037059C" w:rsidP="00702C2D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</w:t>
      </w:r>
      <w:r w:rsidR="00702C2D">
        <w:t xml:space="preserve">pis miejsca, </w:t>
      </w:r>
      <w:r>
        <w:t>w którym mają odbyć się zajęcia.</w:t>
      </w:r>
    </w:p>
    <w:p w:rsidR="00702C2D" w:rsidRDefault="0037059C" w:rsidP="00702C2D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</w:t>
      </w:r>
      <w:r w:rsidR="00702C2D">
        <w:t>enę w prze</w:t>
      </w:r>
      <w:r w:rsidR="009D0981">
        <w:t>liczeniu na jednego uczestnika.</w:t>
      </w:r>
    </w:p>
    <w:p w:rsidR="00960800" w:rsidRDefault="001D0DED" w:rsidP="00845E38">
      <w:pPr>
        <w:pStyle w:val="Akapitzlist"/>
        <w:spacing w:before="100" w:beforeAutospacing="1" w:after="100" w:afterAutospacing="1"/>
        <w:jc w:val="both"/>
      </w:pPr>
      <w:r>
        <w:t>C</w:t>
      </w:r>
      <w:r w:rsidR="00702C2D">
        <w:t xml:space="preserve">ena </w:t>
      </w:r>
      <w:r w:rsidR="00C51DB2">
        <w:t xml:space="preserve">powinna </w:t>
      </w:r>
      <w:r w:rsidR="00702C2D">
        <w:t xml:space="preserve">uwzględniać i </w:t>
      </w:r>
      <w:r w:rsidR="00C51DB2">
        <w:t>zawierać ws</w:t>
      </w:r>
      <w:r w:rsidR="0037059C">
        <w:t xml:space="preserve">zelkie koszty poniesione </w:t>
      </w:r>
      <w:r w:rsidR="009D0981">
        <w:t>przez W</w:t>
      </w:r>
      <w:r w:rsidR="00C51DB2">
        <w:t xml:space="preserve">ykonawcę, w tym koszt </w:t>
      </w:r>
      <w:r w:rsidR="009D0981">
        <w:t>użytkowania sprzętu,</w:t>
      </w:r>
      <w:r w:rsidR="007937A1">
        <w:t xml:space="preserve"> materiałów dydaktycznych</w:t>
      </w:r>
      <w:r w:rsidR="009D0981">
        <w:t xml:space="preserve">, wydanych certyfikatów    </w:t>
      </w:r>
      <w:r w:rsidR="00C51DB2">
        <w:t xml:space="preserve">oraz wszelkich innych kosztów poniesionych przez </w:t>
      </w:r>
      <w:r w:rsidR="00491BB0">
        <w:t>Wykonawcę w związku z realizacją</w:t>
      </w:r>
      <w:r w:rsidR="009D0981">
        <w:t xml:space="preserve"> kursu i przeprowadzeniem egzaminu</w:t>
      </w:r>
      <w:r w:rsidR="00C51DB2">
        <w:t xml:space="preserve">. </w:t>
      </w: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2A6311" w:rsidRDefault="002A6311" w:rsidP="00845E38">
      <w:pPr>
        <w:pStyle w:val="Akapitzlist"/>
        <w:spacing w:before="100" w:beforeAutospacing="1" w:after="100" w:afterAutospacing="1"/>
        <w:jc w:val="both"/>
      </w:pPr>
    </w:p>
    <w:p w:rsidR="00461A8F" w:rsidRDefault="00967EAE" w:rsidP="00461A8F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Kryterium oceny ofert</w:t>
      </w:r>
      <w:r w:rsidR="00461A8F" w:rsidRPr="00461A8F">
        <w:rPr>
          <w:b/>
          <w:bCs/>
          <w:u w:val="single"/>
        </w:rPr>
        <w:t xml:space="preserve"> </w:t>
      </w:r>
      <w:r w:rsidR="00461A8F" w:rsidRPr="00461A8F">
        <w:rPr>
          <w:b/>
          <w:u w:val="single"/>
        </w:rPr>
        <w:t>będą:</w:t>
      </w:r>
    </w:p>
    <w:p w:rsidR="00461A8F" w:rsidRDefault="00C51DB2" w:rsidP="003842BD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9D0981">
        <w:t xml:space="preserve"> (6</w:t>
      </w:r>
      <w:r w:rsidR="003842BD">
        <w:t>0%)</w:t>
      </w:r>
      <w:r w:rsidR="00461A8F">
        <w:t>,</w:t>
      </w:r>
    </w:p>
    <w:p w:rsidR="00EF7B27" w:rsidRDefault="003842BD" w:rsidP="00461A8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m</w:t>
      </w:r>
      <w:r w:rsidR="009D0981">
        <w:t>iejsce realizacji (3</w:t>
      </w:r>
      <w:r w:rsidR="0037059C">
        <w:t>0</w:t>
      </w:r>
      <w:r>
        <w:t>%).</w:t>
      </w:r>
    </w:p>
    <w:p w:rsidR="00845E38" w:rsidRDefault="0037059C" w:rsidP="002A6311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</w:t>
      </w:r>
      <w:r w:rsidR="008629B5">
        <w:t xml:space="preserve"> (10</w:t>
      </w:r>
      <w:r w:rsidR="008070E9">
        <w:t>%).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702C2D">
        <w:t xml:space="preserve"> składać </w:t>
      </w:r>
      <w:r w:rsidR="00461A8F">
        <w:t>w siedzibie O</w:t>
      </w:r>
      <w:r w:rsidRPr="006C710C">
        <w:t>środka</w:t>
      </w:r>
      <w:r w:rsidR="00702C2D">
        <w:t xml:space="preserve"> Pomocy Społecznej w Pszowie</w:t>
      </w:r>
      <w:r w:rsidRPr="006C710C">
        <w:t>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E61423" w:rsidRDefault="003842BD" w:rsidP="00BF6019">
      <w:pPr>
        <w:spacing w:before="100" w:beforeAutospacing="1" w:after="100" w:afterAutospacing="1"/>
        <w:jc w:val="both"/>
        <w:rPr>
          <w:b/>
          <w:bCs/>
          <w:i/>
          <w:u w:val="single"/>
        </w:rPr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</w:t>
      </w:r>
      <w:r w:rsidR="00491BB0">
        <w:rPr>
          <w:b/>
          <w:bCs/>
          <w:i/>
          <w:u w:val="single"/>
        </w:rPr>
        <w:t>izacji za</w:t>
      </w:r>
      <w:r w:rsidR="00E61423">
        <w:rPr>
          <w:b/>
          <w:bCs/>
          <w:i/>
          <w:u w:val="single"/>
        </w:rPr>
        <w:t>dania zostanie</w:t>
      </w:r>
      <w:r w:rsidR="00FD7369">
        <w:rPr>
          <w:b/>
          <w:bCs/>
          <w:i/>
          <w:u w:val="single"/>
        </w:rPr>
        <w:t xml:space="preserve"> ustalone w umowie zawartej</w:t>
      </w:r>
    </w:p>
    <w:p w:rsidR="00FD7369" w:rsidRDefault="00FD7369" w:rsidP="00BF6019">
      <w:pPr>
        <w:spacing w:before="100" w:beforeAutospacing="1" w:after="100" w:afterAutospacing="1"/>
        <w:jc w:val="both"/>
      </w:pPr>
      <w:r>
        <w:rPr>
          <w:b/>
          <w:bCs/>
          <w:i/>
          <w:u w:val="single"/>
        </w:rPr>
        <w:t xml:space="preserve"> z wybranym oferentem.</w:t>
      </w:r>
      <w:r w:rsidR="00960800">
        <w:rPr>
          <w:b/>
          <w:bCs/>
          <w:i/>
          <w:u w:val="single"/>
        </w:rPr>
        <w:t xml:space="preserve"> </w:t>
      </w:r>
    </w:p>
    <w:p w:rsidR="00960800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3842BD">
        <w:rPr>
          <w:b/>
          <w:bCs/>
        </w:rPr>
        <w:t xml:space="preserve">a </w:t>
      </w:r>
      <w:r w:rsidR="009D0981">
        <w:rPr>
          <w:b/>
          <w:bCs/>
          <w:u w:val="single"/>
        </w:rPr>
        <w:t>13 październik</w:t>
      </w:r>
      <w:r w:rsidR="003842BD" w:rsidRPr="002C4601">
        <w:rPr>
          <w:b/>
          <w:bCs/>
          <w:u w:val="single"/>
        </w:rPr>
        <w:t xml:space="preserve">a </w:t>
      </w:r>
      <w:r w:rsidRPr="002C4601">
        <w:rPr>
          <w:b/>
          <w:bCs/>
          <w:u w:val="single"/>
        </w:rPr>
        <w:t>201</w:t>
      </w:r>
      <w:r w:rsidR="00701A71">
        <w:rPr>
          <w:b/>
          <w:bCs/>
          <w:u w:val="single"/>
        </w:rPr>
        <w:t>7</w:t>
      </w:r>
      <w:r w:rsidR="003842BD" w:rsidRPr="002C4601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960800">
        <w:rPr>
          <w:b/>
          <w:bCs/>
        </w:rPr>
        <w:t xml:space="preserve">do godziny 15,30 -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  <w:r w:rsidR="007937A1">
        <w:rPr>
          <w:b/>
          <w:bCs/>
        </w:rPr>
        <w:t xml:space="preserve"> </w:t>
      </w:r>
    </w:p>
    <w:p w:rsidR="009D0981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9D0981">
        <w:rPr>
          <w:b/>
          <w:bCs/>
        </w:rPr>
        <w:t>17 październik</w:t>
      </w:r>
      <w:r w:rsidR="00491BB0">
        <w:rPr>
          <w:b/>
          <w:bCs/>
        </w:rPr>
        <w:t>a</w:t>
      </w:r>
      <w:r w:rsidR="00967EAE">
        <w:rPr>
          <w:b/>
          <w:bCs/>
        </w:rPr>
        <w:t xml:space="preserve"> </w:t>
      </w:r>
      <w:r w:rsidR="00EF7B27" w:rsidRPr="006C710C">
        <w:rPr>
          <w:b/>
          <w:bCs/>
        </w:rPr>
        <w:t>201</w:t>
      </w:r>
      <w:r w:rsidR="00701A71">
        <w:rPr>
          <w:b/>
          <w:bCs/>
        </w:rPr>
        <w:t>7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</w:p>
    <w:p w:rsidR="009D0981" w:rsidRPr="007937A1" w:rsidRDefault="009D0981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1D0DED" w:rsidRDefault="001D0DED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9D0981" w:rsidRDefault="009D0981" w:rsidP="00892DAC">
      <w:pPr>
        <w:pStyle w:val="Nagwek"/>
        <w:spacing w:line="360" w:lineRule="auto"/>
        <w:jc w:val="both"/>
      </w:pPr>
    </w:p>
    <w:p w:rsidR="00845E38" w:rsidRDefault="00845E38" w:rsidP="00892DAC">
      <w:pPr>
        <w:pStyle w:val="Nagwek"/>
        <w:spacing w:line="360" w:lineRule="auto"/>
        <w:jc w:val="both"/>
      </w:pPr>
      <w:bookmarkStart w:id="0" w:name="_GoBack"/>
      <w:bookmarkEnd w:id="0"/>
    </w:p>
    <w:p w:rsidR="00845E38" w:rsidRDefault="00845E38" w:rsidP="00892DAC">
      <w:pPr>
        <w:pStyle w:val="Nagwek"/>
        <w:spacing w:line="360" w:lineRule="auto"/>
        <w:jc w:val="both"/>
      </w:pPr>
    </w:p>
    <w:p w:rsidR="006E2A29" w:rsidRDefault="001D0DED" w:rsidP="00892DAC">
      <w:pPr>
        <w:pStyle w:val="Nagwek"/>
        <w:spacing w:line="360" w:lineRule="auto"/>
        <w:jc w:val="both"/>
      </w:pPr>
      <w:r w:rsidRPr="00003259">
        <w:rPr>
          <w:noProof/>
          <w:lang w:eastAsia="pl-PL"/>
        </w:rPr>
        <w:drawing>
          <wp:inline distT="0" distB="0" distL="0" distR="0" wp14:anchorId="78395B98" wp14:editId="4B7BC03E">
            <wp:extent cx="5448300" cy="800100"/>
            <wp:effectExtent l="0" t="0" r="0" b="0"/>
            <wp:docPr id="2" name="Obraz 2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A29">
        <w:t xml:space="preserve">                 </w:t>
      </w:r>
    </w:p>
    <w:p w:rsidR="00342AEA" w:rsidRPr="001E0BF6" w:rsidRDefault="006E2A29" w:rsidP="001E0BF6">
      <w:pPr>
        <w:jc w:val="right"/>
        <w:rPr>
          <w:b/>
          <w:i/>
          <w:sz w:val="18"/>
          <w:szCs w:val="18"/>
        </w:rPr>
      </w:pPr>
      <w:r w:rsidRPr="001E0BF6">
        <w:rPr>
          <w:b/>
          <w:i/>
          <w:sz w:val="18"/>
          <w:szCs w:val="18"/>
        </w:rPr>
        <w:t xml:space="preserve">Załącznik nr 1 do zapytania </w:t>
      </w:r>
      <w:r w:rsidR="00342AEA" w:rsidRPr="001E0BF6">
        <w:rPr>
          <w:b/>
          <w:i/>
          <w:sz w:val="18"/>
          <w:szCs w:val="18"/>
        </w:rPr>
        <w:t>ofertowego</w:t>
      </w:r>
      <w:r w:rsidR="001E0BF6" w:rsidRPr="001E0BF6">
        <w:rPr>
          <w:b/>
          <w:i/>
          <w:sz w:val="18"/>
          <w:szCs w:val="18"/>
        </w:rPr>
        <w:t>:</w:t>
      </w:r>
    </w:p>
    <w:p w:rsidR="001E0BF6" w:rsidRPr="001E0BF6" w:rsidRDefault="001E0BF6" w:rsidP="001E0BF6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1E0BF6">
        <w:rPr>
          <w:b/>
          <w:bCs/>
          <w:sz w:val="18"/>
          <w:szCs w:val="18"/>
          <w:u w:val="single"/>
        </w:rPr>
        <w:t xml:space="preserve">na realizację kursu uzupełniającego posiadaną wiedzę w zakresie: </w:t>
      </w:r>
    </w:p>
    <w:p w:rsidR="001E0BF6" w:rsidRPr="001E0BF6" w:rsidRDefault="001E0BF6" w:rsidP="001E0BF6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  <w:lang w:val="en-US"/>
        </w:rPr>
      </w:pPr>
      <w:proofErr w:type="spellStart"/>
      <w:r w:rsidRPr="001E0BF6">
        <w:rPr>
          <w:b/>
          <w:bCs/>
          <w:sz w:val="18"/>
          <w:szCs w:val="18"/>
          <w:u w:val="single"/>
          <w:lang w:val="en-US"/>
        </w:rPr>
        <w:t>kompetencje</w:t>
      </w:r>
      <w:proofErr w:type="spellEnd"/>
      <w:r w:rsidRPr="001E0BF6">
        <w:rPr>
          <w:b/>
          <w:bCs/>
          <w:sz w:val="18"/>
          <w:szCs w:val="18"/>
          <w:u w:val="single"/>
          <w:lang w:val="en-US"/>
        </w:rPr>
        <w:t xml:space="preserve"> </w:t>
      </w:r>
      <w:proofErr w:type="spellStart"/>
      <w:r w:rsidRPr="001E0BF6">
        <w:rPr>
          <w:b/>
          <w:bCs/>
          <w:sz w:val="18"/>
          <w:szCs w:val="18"/>
          <w:u w:val="single"/>
          <w:lang w:val="en-US"/>
        </w:rPr>
        <w:t>cyfrowe</w:t>
      </w:r>
      <w:proofErr w:type="spellEnd"/>
      <w:r w:rsidRPr="001E0BF6">
        <w:rPr>
          <w:b/>
          <w:bCs/>
          <w:sz w:val="18"/>
          <w:szCs w:val="18"/>
          <w:u w:val="single"/>
          <w:lang w:val="en-US"/>
        </w:rPr>
        <w:t xml:space="preserve"> - DIGCOMP (Digital Competences)</w:t>
      </w:r>
    </w:p>
    <w:p w:rsidR="001E0BF6" w:rsidRPr="001E0BF6" w:rsidRDefault="001E0BF6" w:rsidP="001E0BF6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1E0BF6">
        <w:rPr>
          <w:b/>
          <w:bCs/>
          <w:sz w:val="18"/>
          <w:szCs w:val="18"/>
          <w:u w:val="single"/>
        </w:rPr>
        <w:t>standard ECCC, Moduł DC M2 Komunikacja</w:t>
      </w:r>
    </w:p>
    <w:p w:rsidR="001E0BF6" w:rsidRPr="001E0BF6" w:rsidRDefault="001E0BF6" w:rsidP="001E0BF6">
      <w:pPr>
        <w:spacing w:before="100" w:beforeAutospacing="1" w:after="100" w:afterAutospacing="1"/>
        <w:jc w:val="right"/>
        <w:rPr>
          <w:b/>
          <w:bCs/>
          <w:sz w:val="18"/>
          <w:szCs w:val="18"/>
          <w:u w:val="single"/>
        </w:rPr>
      </w:pPr>
      <w:r w:rsidRPr="001E0BF6">
        <w:rPr>
          <w:b/>
          <w:bCs/>
          <w:sz w:val="18"/>
          <w:szCs w:val="18"/>
          <w:u w:val="single"/>
        </w:rPr>
        <w:t xml:space="preserve">Poziom (A) podstawowy </w:t>
      </w:r>
    </w:p>
    <w:p w:rsidR="001E0BF6" w:rsidRPr="001D0DED" w:rsidRDefault="001E0BF6" w:rsidP="001D0DED">
      <w:pPr>
        <w:jc w:val="right"/>
        <w:rPr>
          <w:b/>
          <w:i/>
          <w:sz w:val="22"/>
          <w:szCs w:val="22"/>
        </w:rPr>
      </w:pPr>
    </w:p>
    <w:p w:rsidR="00892DAC" w:rsidRDefault="00702C2D" w:rsidP="00BF6019">
      <w:pPr>
        <w:spacing w:line="276" w:lineRule="auto"/>
      </w:pPr>
      <w:r>
        <w:rPr>
          <w:b/>
        </w:rPr>
        <w:t>N</w:t>
      </w:r>
      <w:r w:rsidR="008629B5">
        <w:rPr>
          <w:b/>
        </w:rPr>
        <w:t>azwa O</w:t>
      </w:r>
      <w:r>
        <w:rPr>
          <w:b/>
        </w:rPr>
        <w:t>ferenta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BF6019">
        <w:t>.................</w:t>
      </w:r>
      <w:r w:rsidR="006E2A29">
        <w:br/>
        <w:t>……………………………………………………</w:t>
      </w:r>
      <w:r w:rsidR="00BF6019">
        <w:t>.................</w:t>
      </w:r>
    </w:p>
    <w:p w:rsidR="008629B5" w:rsidRDefault="00892DAC" w:rsidP="00BF6019">
      <w:pPr>
        <w:spacing w:line="276" w:lineRule="auto"/>
        <w:rPr>
          <w:b/>
        </w:rPr>
      </w:pPr>
      <w:r>
        <w:t>……………………………………………………</w:t>
      </w:r>
      <w:r w:rsidR="00BF6019">
        <w:t>.................</w:t>
      </w:r>
      <w:r w:rsidR="006E2A29">
        <w:br/>
      </w:r>
      <w:r w:rsidR="006E2A29" w:rsidRPr="00892DAC">
        <w:rPr>
          <w:b/>
        </w:rPr>
        <w:t>adres</w:t>
      </w:r>
      <w:r w:rsidR="008629B5">
        <w:rPr>
          <w:b/>
        </w:rPr>
        <w:t xml:space="preserve"> siedziby, informacja dot. wpisu do RIS  </w:t>
      </w:r>
    </w:p>
    <w:p w:rsidR="00960800" w:rsidRPr="00BF6019" w:rsidRDefault="00960800" w:rsidP="00BF6019">
      <w:pPr>
        <w:spacing w:line="276" w:lineRule="auto"/>
        <w:rPr>
          <w:b/>
        </w:rPr>
      </w:pPr>
    </w:p>
    <w:p w:rsidR="00342AEA" w:rsidRDefault="006E2A29" w:rsidP="00BF6019">
      <w:pPr>
        <w:spacing w:line="276" w:lineRule="auto"/>
        <w:jc w:val="center"/>
        <w:rPr>
          <w:b/>
          <w:i/>
          <w:u w:val="single"/>
        </w:rPr>
      </w:pPr>
      <w:r w:rsidRPr="00892DAC">
        <w:rPr>
          <w:b/>
          <w:i/>
          <w:u w:val="single"/>
        </w:rPr>
        <w:t>Ofe</w:t>
      </w:r>
      <w:r w:rsidR="00342AEA" w:rsidRPr="00892DAC">
        <w:rPr>
          <w:b/>
          <w:i/>
          <w:u w:val="single"/>
        </w:rPr>
        <w:t>rta realizacji zadania</w:t>
      </w:r>
    </w:p>
    <w:p w:rsidR="00960800" w:rsidRDefault="001E0BF6" w:rsidP="00960800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kursu uzupełniający</w:t>
      </w:r>
      <w:r w:rsidRPr="008070E9">
        <w:rPr>
          <w:b/>
          <w:bCs/>
          <w:sz w:val="22"/>
          <w:szCs w:val="22"/>
          <w:u w:val="single"/>
        </w:rPr>
        <w:t xml:space="preserve"> posi</w:t>
      </w:r>
      <w:r>
        <w:rPr>
          <w:b/>
          <w:bCs/>
          <w:sz w:val="22"/>
          <w:szCs w:val="22"/>
          <w:u w:val="single"/>
        </w:rPr>
        <w:t>adaną wiedzę w zakresie:</w:t>
      </w:r>
      <w:r w:rsidR="00960800">
        <w:rPr>
          <w:b/>
          <w:bCs/>
          <w:sz w:val="22"/>
          <w:szCs w:val="22"/>
          <w:u w:val="single"/>
        </w:rPr>
        <w:t xml:space="preserve"> </w:t>
      </w:r>
      <w:r w:rsidRPr="00960800">
        <w:rPr>
          <w:b/>
          <w:bCs/>
          <w:sz w:val="22"/>
          <w:szCs w:val="22"/>
          <w:u w:val="single"/>
        </w:rPr>
        <w:t xml:space="preserve">kompetencje cyfrowe </w:t>
      </w:r>
    </w:p>
    <w:p w:rsidR="001E0BF6" w:rsidRPr="00401C6D" w:rsidRDefault="001E0BF6" w:rsidP="00960800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960800">
        <w:rPr>
          <w:b/>
          <w:bCs/>
          <w:sz w:val="22"/>
          <w:szCs w:val="22"/>
          <w:u w:val="single"/>
        </w:rPr>
        <w:t xml:space="preserve">- DIGCOMP (Digital </w:t>
      </w:r>
      <w:proofErr w:type="spellStart"/>
      <w:r w:rsidRPr="00960800">
        <w:rPr>
          <w:b/>
          <w:bCs/>
          <w:sz w:val="22"/>
          <w:szCs w:val="22"/>
          <w:u w:val="single"/>
        </w:rPr>
        <w:t>Competences</w:t>
      </w:r>
      <w:proofErr w:type="spellEnd"/>
      <w:r w:rsidRPr="00960800">
        <w:rPr>
          <w:b/>
          <w:bCs/>
          <w:sz w:val="22"/>
          <w:szCs w:val="22"/>
          <w:u w:val="single"/>
        </w:rPr>
        <w:t>)</w:t>
      </w:r>
      <w:r w:rsidRPr="00401C6D">
        <w:rPr>
          <w:b/>
          <w:bCs/>
          <w:sz w:val="22"/>
          <w:szCs w:val="22"/>
          <w:u w:val="single"/>
        </w:rPr>
        <w:t>standard ECCC, Moduł DC M2 Komunikacja</w:t>
      </w:r>
    </w:p>
    <w:p w:rsidR="001E0BF6" w:rsidRPr="001E0BF6" w:rsidRDefault="001E0BF6" w:rsidP="001E0BF6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 w:rsidRPr="001E0BF6">
        <w:rPr>
          <w:b/>
          <w:bCs/>
          <w:sz w:val="22"/>
          <w:szCs w:val="22"/>
          <w:u w:val="single"/>
        </w:rPr>
        <w:t>Poziom (A) podstawowy</w:t>
      </w:r>
    </w:p>
    <w:p w:rsidR="006E2A29" w:rsidRPr="001E0BF6" w:rsidRDefault="00F35D64" w:rsidP="006E2A29">
      <w:pPr>
        <w:spacing w:line="360" w:lineRule="auto"/>
        <w:jc w:val="center"/>
        <w:rPr>
          <w:b/>
          <w:u w:val="single"/>
        </w:rPr>
      </w:pPr>
      <w:r w:rsidRPr="001E0BF6">
        <w:rPr>
          <w:b/>
          <w:u w:val="single"/>
        </w:rPr>
        <w:t>Projekt</w:t>
      </w:r>
      <w:r w:rsidR="006E2A29" w:rsidRPr="001E0BF6">
        <w:rPr>
          <w:b/>
          <w:u w:val="single"/>
        </w:rPr>
        <w:t xml:space="preserve"> </w:t>
      </w:r>
      <w:r w:rsidR="00342AEA" w:rsidRPr="001E0BF6">
        <w:rPr>
          <w:b/>
          <w:i/>
          <w:u w:val="single"/>
        </w:rPr>
        <w:t>„Lepsze J</w:t>
      </w:r>
      <w:r w:rsidR="006E2A29" w:rsidRPr="001E0BF6">
        <w:rPr>
          <w:b/>
          <w:i/>
          <w:u w:val="single"/>
        </w:rPr>
        <w:t>utro”</w:t>
      </w:r>
      <w:r w:rsidRPr="001E0BF6">
        <w:rPr>
          <w:b/>
          <w:u w:val="single"/>
        </w:rPr>
        <w:t xml:space="preserve"> realizowany</w:t>
      </w:r>
      <w:r w:rsidR="006E2A29" w:rsidRPr="001E0BF6">
        <w:rPr>
          <w:b/>
          <w:u w:val="single"/>
        </w:rPr>
        <w:t xml:space="preserve"> w OPS w Pszowie w </w:t>
      </w:r>
      <w:r w:rsidR="00FD7369" w:rsidRPr="001E0BF6">
        <w:rPr>
          <w:b/>
          <w:u w:val="single"/>
        </w:rPr>
        <w:t xml:space="preserve">latach </w:t>
      </w:r>
      <w:r w:rsidR="006E2A29" w:rsidRPr="001E0BF6">
        <w:rPr>
          <w:b/>
          <w:u w:val="single"/>
        </w:rPr>
        <w:t>201</w:t>
      </w:r>
      <w:r w:rsidR="00FD7369" w:rsidRPr="001E0BF6">
        <w:rPr>
          <w:b/>
          <w:u w:val="single"/>
        </w:rPr>
        <w:t>6/2017</w:t>
      </w:r>
    </w:p>
    <w:p w:rsidR="006E2A29" w:rsidRPr="00C037C9" w:rsidRDefault="006E2A29" w:rsidP="00BF6019">
      <w:pPr>
        <w:spacing w:line="276" w:lineRule="auto"/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FD7369" w:rsidRPr="00FD7369">
        <w:rPr>
          <w:i/>
        </w:rPr>
        <w:t>towe</w:t>
      </w:r>
      <w:r w:rsidR="00342AEA">
        <w:rPr>
          <w:i/>
        </w:rPr>
        <w:t>”</w:t>
      </w:r>
      <w:r w:rsidRPr="00C037C9">
        <w:t xml:space="preserve"> </w:t>
      </w:r>
      <w:r w:rsidR="00342AEA">
        <w:t xml:space="preserve">z dnia </w:t>
      </w:r>
      <w:r w:rsidR="001E0BF6">
        <w:t xml:space="preserve">                              06 października</w:t>
      </w:r>
      <w:r w:rsidR="00702C2D">
        <w:t xml:space="preserve"> 2017</w:t>
      </w:r>
      <w:r>
        <w:t xml:space="preserve">r. </w:t>
      </w:r>
      <w:r w:rsidRPr="00C037C9">
        <w:t>zgłaszam propozycję współpracy w realizacji wymienionych w ofercie zadań oraz:</w:t>
      </w:r>
    </w:p>
    <w:p w:rsidR="006E2A29" w:rsidRDefault="00FD7369" w:rsidP="00BF6019">
      <w:pPr>
        <w:spacing w:line="276" w:lineRule="auto"/>
        <w:jc w:val="both"/>
      </w:pPr>
      <w:r>
        <w:t xml:space="preserve">1) </w:t>
      </w:r>
      <w:r w:rsidR="006E2A29" w:rsidRPr="00C037C9">
        <w:t>Oświadcza</w:t>
      </w:r>
      <w:r w:rsidR="00342AEA">
        <w:t>m, iż posiadam</w:t>
      </w:r>
      <w:r w:rsidR="00892DAC">
        <w:t>/y</w:t>
      </w:r>
      <w:r w:rsidR="00342AEA">
        <w:t xml:space="preserve"> odpowiednie zaplecze lokalowo - techniczne oraz kwalifikacje i  </w:t>
      </w:r>
      <w:r w:rsidR="006E2A29" w:rsidRPr="00C037C9">
        <w:t>doświadczeni</w:t>
      </w:r>
      <w:r w:rsidR="001E0BF6">
        <w:t>e niezbędne dla realizacji zadania we wskazanym miejscu, oraz:</w:t>
      </w:r>
    </w:p>
    <w:p w:rsidR="00BF6019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E2A29" w:rsidRPr="00D66EDF" w:rsidRDefault="00BF6019" w:rsidP="006E2A29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w</w:t>
      </w:r>
      <w:r w:rsidRPr="00D66EDF">
        <w:rPr>
          <w:sz w:val="18"/>
          <w:szCs w:val="18"/>
        </w:rPr>
        <w:t>ymienić</w:t>
      </w:r>
      <w:r>
        <w:rPr>
          <w:sz w:val="18"/>
          <w:szCs w:val="18"/>
        </w:rPr>
        <w:t>:</w:t>
      </w:r>
      <w:r w:rsidRPr="00D66ED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proponowane miejsce realizacji zadania, </w:t>
      </w:r>
      <w:r w:rsidRPr="00D66EDF">
        <w:rPr>
          <w:sz w:val="18"/>
          <w:szCs w:val="18"/>
        </w:rPr>
        <w:t xml:space="preserve">posiadane </w:t>
      </w:r>
      <w:r>
        <w:rPr>
          <w:sz w:val="18"/>
          <w:szCs w:val="18"/>
        </w:rPr>
        <w:t xml:space="preserve">kwalifikacje i </w:t>
      </w:r>
      <w:r w:rsidRPr="00D66EDF">
        <w:rPr>
          <w:sz w:val="18"/>
          <w:szCs w:val="18"/>
        </w:rPr>
        <w:t>doświadc</w:t>
      </w:r>
      <w:r>
        <w:rPr>
          <w:sz w:val="18"/>
          <w:szCs w:val="18"/>
        </w:rPr>
        <w:t>zenie</w:t>
      </w:r>
      <w:r w:rsidR="0043330C">
        <w:rPr>
          <w:sz w:val="18"/>
          <w:szCs w:val="18"/>
        </w:rPr>
        <w:t>,</w:t>
      </w:r>
      <w:r w:rsidR="006E2A29" w:rsidRPr="00D66EDF">
        <w:rPr>
          <w:sz w:val="18"/>
          <w:szCs w:val="18"/>
        </w:rPr>
        <w:t xml:space="preserve"> </w:t>
      </w:r>
      <w:r w:rsidR="001E0BF6" w:rsidRPr="00D66EDF">
        <w:rPr>
          <w:sz w:val="18"/>
          <w:szCs w:val="18"/>
        </w:rPr>
        <w:t>dodatkowe informacje mające</w:t>
      </w:r>
      <w:r w:rsidR="001E0BF6">
        <w:rPr>
          <w:sz w:val="18"/>
          <w:szCs w:val="18"/>
        </w:rPr>
        <w:t xml:space="preserve"> znaczenie dla wyboru oferty</w:t>
      </w:r>
    </w:p>
    <w:p w:rsidR="00892DAC" w:rsidRDefault="001E0BF6" w:rsidP="008629B5">
      <w:pPr>
        <w:jc w:val="both"/>
      </w:pPr>
      <w:r>
        <w:t>2</w:t>
      </w:r>
      <w:r w:rsidR="00FD7369">
        <w:t>)</w:t>
      </w:r>
      <w:r w:rsidR="006E2A29" w:rsidRPr="002154C9">
        <w:t xml:space="preserve"> Przedstawiam ofertę cenową, proponowana staw</w:t>
      </w:r>
      <w:r w:rsidR="0043330C">
        <w:t xml:space="preserve">ka cenowa za realizację </w:t>
      </w:r>
      <w:r>
        <w:t>zadania</w:t>
      </w:r>
      <w:r w:rsidR="00892DAC">
        <w:t xml:space="preserve"> </w:t>
      </w:r>
      <w:r w:rsidR="006E2A29" w:rsidRPr="002154C9">
        <w:t>wynosi:</w:t>
      </w:r>
    </w:p>
    <w:p w:rsidR="0043330C" w:rsidRDefault="0043330C" w:rsidP="008629B5">
      <w:pPr>
        <w:jc w:val="both"/>
      </w:pPr>
    </w:p>
    <w:p w:rsidR="00FD7369" w:rsidRDefault="00892DAC" w:rsidP="00BF6019">
      <w:pPr>
        <w:spacing w:line="276" w:lineRule="auto"/>
        <w:jc w:val="both"/>
      </w:pPr>
      <w:r>
        <w:t>……………………….………</w:t>
      </w:r>
      <w:r w:rsidR="004579D7">
        <w:t>………….</w:t>
      </w:r>
      <w:r w:rsidR="008629B5">
        <w:t>........</w:t>
      </w:r>
      <w:r w:rsidR="00960800">
        <w:t>..............</w:t>
      </w:r>
      <w:r>
        <w:t>zł</w:t>
      </w:r>
      <w:r w:rsidR="00967EAE">
        <w:t>/</w:t>
      </w:r>
      <w:r w:rsidR="006E2A29">
        <w:t>brutto</w:t>
      </w:r>
      <w:r w:rsidR="001E0BF6">
        <w:t xml:space="preserve"> w przeliczeniu na jedną osobę:</w:t>
      </w:r>
    </w:p>
    <w:p w:rsidR="00967EAE" w:rsidRDefault="006E2A29" w:rsidP="00BF6019">
      <w:pPr>
        <w:spacing w:line="276" w:lineRule="auto"/>
        <w:jc w:val="both"/>
      </w:pP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8629B5" w:rsidRDefault="008629B5" w:rsidP="00BF6019">
      <w:pPr>
        <w:spacing w:line="276" w:lineRule="auto"/>
        <w:jc w:val="both"/>
        <w:rPr>
          <w:i/>
        </w:rPr>
      </w:pPr>
    </w:p>
    <w:p w:rsidR="006E2A29" w:rsidRPr="004579D7" w:rsidRDefault="006E2A29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……</w:t>
      </w:r>
      <w:r w:rsidR="00FD7369" w:rsidRPr="004579D7">
        <w:rPr>
          <w:i/>
        </w:rPr>
        <w:t>…………………………………………..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  <w:t xml:space="preserve">     p</w:t>
      </w:r>
      <w:r w:rsidR="001E0BF6">
        <w:rPr>
          <w:i/>
        </w:rPr>
        <w:t>odpis osoby składającej ofertę,</w:t>
      </w:r>
    </w:p>
    <w:p w:rsidR="00892DAC" w:rsidRPr="004579D7" w:rsidRDefault="00892DAC" w:rsidP="00BF6019">
      <w:pPr>
        <w:spacing w:line="276" w:lineRule="auto"/>
        <w:jc w:val="both"/>
        <w:rPr>
          <w:i/>
        </w:rPr>
      </w:pPr>
      <w:r w:rsidRPr="004579D7">
        <w:rPr>
          <w:i/>
        </w:rPr>
        <w:t xml:space="preserve">                                                    </w:t>
      </w:r>
      <w:r w:rsidR="001E0BF6">
        <w:rPr>
          <w:i/>
        </w:rPr>
        <w:t xml:space="preserve">                             </w:t>
      </w:r>
      <w:r w:rsidRPr="004579D7">
        <w:rPr>
          <w:i/>
        </w:rPr>
        <w:t xml:space="preserve"> reprezentującej firmę/przedsiębiorstwo</w:t>
      </w:r>
    </w:p>
    <w:p w:rsidR="00D73EE2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</w:p>
    <w:p w:rsidR="0043330C" w:rsidRPr="0043330C" w:rsidRDefault="00D73EE2" w:rsidP="002871E5">
      <w:pPr>
        <w:widowControl w:val="0"/>
        <w:autoSpaceDE w:val="0"/>
        <w:autoSpaceDN w:val="0"/>
        <w:adjustRightInd w:val="0"/>
        <w:spacing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*</w:t>
      </w:r>
      <w:r w:rsidR="0043330C" w:rsidRPr="0043330C">
        <w:rPr>
          <w:b/>
          <w:i/>
          <w:sz w:val="22"/>
          <w:szCs w:val="22"/>
        </w:rPr>
        <w:t>w załączeniu -  proponowany Harmonogram zajęć*</w:t>
      </w:r>
      <w:r>
        <w:rPr>
          <w:b/>
          <w:i/>
          <w:sz w:val="22"/>
          <w:szCs w:val="22"/>
        </w:rPr>
        <w:t>(opracowanie własne Oferenta)</w:t>
      </w:r>
    </w:p>
    <w:sectPr w:rsidR="0043330C" w:rsidRPr="0043330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31C7A"/>
    <w:rsid w:val="00081C5A"/>
    <w:rsid w:val="000878D8"/>
    <w:rsid w:val="00095251"/>
    <w:rsid w:val="00104BEC"/>
    <w:rsid w:val="00105D16"/>
    <w:rsid w:val="001179F9"/>
    <w:rsid w:val="00123004"/>
    <w:rsid w:val="001250CE"/>
    <w:rsid w:val="0014190B"/>
    <w:rsid w:val="0015013B"/>
    <w:rsid w:val="00152F67"/>
    <w:rsid w:val="00160522"/>
    <w:rsid w:val="00160ACF"/>
    <w:rsid w:val="00183530"/>
    <w:rsid w:val="00185BDE"/>
    <w:rsid w:val="001A4FFD"/>
    <w:rsid w:val="001B4631"/>
    <w:rsid w:val="001C4185"/>
    <w:rsid w:val="001D095B"/>
    <w:rsid w:val="001D0DED"/>
    <w:rsid w:val="001E0BF6"/>
    <w:rsid w:val="001E7313"/>
    <w:rsid w:val="002232F3"/>
    <w:rsid w:val="00246B4C"/>
    <w:rsid w:val="00272DF9"/>
    <w:rsid w:val="00282037"/>
    <w:rsid w:val="002871E5"/>
    <w:rsid w:val="002A6311"/>
    <w:rsid w:val="002B0516"/>
    <w:rsid w:val="002B6C57"/>
    <w:rsid w:val="002C4601"/>
    <w:rsid w:val="002C5774"/>
    <w:rsid w:val="002D21E4"/>
    <w:rsid w:val="002F0D69"/>
    <w:rsid w:val="00342AEA"/>
    <w:rsid w:val="00345F5C"/>
    <w:rsid w:val="00352AD8"/>
    <w:rsid w:val="00367F7F"/>
    <w:rsid w:val="0037059C"/>
    <w:rsid w:val="003842BD"/>
    <w:rsid w:val="00401C6D"/>
    <w:rsid w:val="00416550"/>
    <w:rsid w:val="00422FC3"/>
    <w:rsid w:val="0043330C"/>
    <w:rsid w:val="00446C93"/>
    <w:rsid w:val="004579D7"/>
    <w:rsid w:val="00461A8F"/>
    <w:rsid w:val="004820D3"/>
    <w:rsid w:val="00491BB0"/>
    <w:rsid w:val="004E17C2"/>
    <w:rsid w:val="004E5B70"/>
    <w:rsid w:val="00552FBC"/>
    <w:rsid w:val="005C4879"/>
    <w:rsid w:val="005D5D5C"/>
    <w:rsid w:val="0062379E"/>
    <w:rsid w:val="00632B98"/>
    <w:rsid w:val="00644FA4"/>
    <w:rsid w:val="006555AB"/>
    <w:rsid w:val="006666A1"/>
    <w:rsid w:val="006C4F93"/>
    <w:rsid w:val="006E2A29"/>
    <w:rsid w:val="006F2AD8"/>
    <w:rsid w:val="006F3E31"/>
    <w:rsid w:val="00701A71"/>
    <w:rsid w:val="00702C2D"/>
    <w:rsid w:val="0076562A"/>
    <w:rsid w:val="00776AC9"/>
    <w:rsid w:val="0079086A"/>
    <w:rsid w:val="007937A1"/>
    <w:rsid w:val="007F3E57"/>
    <w:rsid w:val="008070E9"/>
    <w:rsid w:val="00845E38"/>
    <w:rsid w:val="008629B5"/>
    <w:rsid w:val="00874CDA"/>
    <w:rsid w:val="00892DAC"/>
    <w:rsid w:val="008B60DA"/>
    <w:rsid w:val="008F1D89"/>
    <w:rsid w:val="00900D42"/>
    <w:rsid w:val="00914FAB"/>
    <w:rsid w:val="00927AD0"/>
    <w:rsid w:val="00927D72"/>
    <w:rsid w:val="0093065E"/>
    <w:rsid w:val="00930E95"/>
    <w:rsid w:val="009466CE"/>
    <w:rsid w:val="00960800"/>
    <w:rsid w:val="00967EAE"/>
    <w:rsid w:val="009979DD"/>
    <w:rsid w:val="009D0981"/>
    <w:rsid w:val="00A45F8B"/>
    <w:rsid w:val="00AB5C79"/>
    <w:rsid w:val="00B81822"/>
    <w:rsid w:val="00B83403"/>
    <w:rsid w:val="00BF6019"/>
    <w:rsid w:val="00C00283"/>
    <w:rsid w:val="00C0128C"/>
    <w:rsid w:val="00C51DB2"/>
    <w:rsid w:val="00C626D7"/>
    <w:rsid w:val="00C749A8"/>
    <w:rsid w:val="00CB364A"/>
    <w:rsid w:val="00CB662A"/>
    <w:rsid w:val="00CE6F17"/>
    <w:rsid w:val="00CF32D3"/>
    <w:rsid w:val="00D536EF"/>
    <w:rsid w:val="00D67003"/>
    <w:rsid w:val="00D73EE2"/>
    <w:rsid w:val="00D82A2C"/>
    <w:rsid w:val="00DB02D1"/>
    <w:rsid w:val="00DB5C60"/>
    <w:rsid w:val="00DE34F2"/>
    <w:rsid w:val="00E254EF"/>
    <w:rsid w:val="00E3255C"/>
    <w:rsid w:val="00E4679C"/>
    <w:rsid w:val="00E534C8"/>
    <w:rsid w:val="00E61423"/>
    <w:rsid w:val="00E7686B"/>
    <w:rsid w:val="00E951B3"/>
    <w:rsid w:val="00EB1B5A"/>
    <w:rsid w:val="00EC3717"/>
    <w:rsid w:val="00EF405B"/>
    <w:rsid w:val="00EF7B27"/>
    <w:rsid w:val="00F03DDA"/>
    <w:rsid w:val="00F170BB"/>
    <w:rsid w:val="00F22096"/>
    <w:rsid w:val="00F22316"/>
    <w:rsid w:val="00F35D64"/>
    <w:rsid w:val="00F3622B"/>
    <w:rsid w:val="00F419E7"/>
    <w:rsid w:val="00F5574D"/>
    <w:rsid w:val="00F702A9"/>
    <w:rsid w:val="00F821CD"/>
    <w:rsid w:val="00F85703"/>
    <w:rsid w:val="00FC0119"/>
    <w:rsid w:val="00FC5550"/>
    <w:rsid w:val="00FC6E97"/>
    <w:rsid w:val="00FD7369"/>
    <w:rsid w:val="00FE44B1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768A9-4DF2-4F91-B991-34DB674B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1204</Words>
  <Characters>7225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8</cp:revision>
  <cp:lastPrinted>2017-10-06T08:55:00Z</cp:lastPrinted>
  <dcterms:created xsi:type="dcterms:W3CDTF">2017-10-04T12:27:00Z</dcterms:created>
  <dcterms:modified xsi:type="dcterms:W3CDTF">2017-10-06T09:05:00Z</dcterms:modified>
</cp:coreProperties>
</file>