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CF" w:rsidRPr="00B471DC" w:rsidRDefault="00190AA6" w:rsidP="000810CF">
      <w:pPr>
        <w:pStyle w:val="Nagwek3"/>
      </w:pPr>
      <w:r>
        <w:t>Wpis do rejestru społecznych</w:t>
      </w:r>
      <w:r w:rsidR="00BB0521">
        <w:t xml:space="preserve"> </w:t>
      </w:r>
      <w:r>
        <w:t>opiekunów kotów wolno żyjących</w:t>
      </w:r>
      <w:r w:rsidR="00BB0521">
        <w:t xml:space="preserve"> na terenie Miasta Pszów</w:t>
      </w:r>
    </w:p>
    <w:p w:rsidR="001E6B11" w:rsidRPr="00B471DC" w:rsidRDefault="001E6B11" w:rsidP="002D0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miejskie to dom dla wielu zwierząt, także dla wolno żyjących kotów. W </w:t>
      </w:r>
      <w:r w:rsidR="00802010">
        <w:rPr>
          <w:rFonts w:ascii="Times New Roman" w:eastAsia="Times New Roman" w:hAnsi="Times New Roman" w:cs="Times New Roman"/>
          <w:sz w:val="24"/>
          <w:szCs w:val="24"/>
          <w:lang w:eastAsia="pl-PL"/>
        </w:rPr>
        <w:t>Pszowie</w:t>
      </w:r>
      <w:r w:rsidRPr="001E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 wiele niezrzeszonych karmicieli, którzy działają na rzecz poprawy losu miejskich kotów. Aby wzmocnić ich działania i usprawnić komunikację, Urząd Miasta </w:t>
      </w:r>
      <w:r w:rsidR="002D0A4A">
        <w:rPr>
          <w:rFonts w:ascii="Times New Roman" w:eastAsia="Times New Roman" w:hAnsi="Times New Roman" w:cs="Times New Roman"/>
          <w:sz w:val="24"/>
          <w:szCs w:val="24"/>
          <w:lang w:eastAsia="pl-PL"/>
        </w:rPr>
        <w:t>Pszów</w:t>
      </w:r>
      <w:r w:rsidRPr="001E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proponuje karmicielom wpisanie się do Rejestru Społecznych Opiekunów Kotów. Pozwoli to na zebranie informacji o populacji kotów wolno żyjących w mieście i lepsze dopasowanie działań Urzędu Miasta skierowanych na pomoc tym zwierzętom. Społeczni Opiekunowie Kotów otrzymają wsparcie od Urzędu Miasta w postaci karmy dla kotów w okresie zimowym.</w:t>
      </w:r>
    </w:p>
    <w:p w:rsidR="00E64CFC" w:rsidRDefault="00E64CFC" w:rsidP="00E6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3366FF"/>
          <w:lang w:eastAsia="pl-PL"/>
        </w:rPr>
      </w:pPr>
      <w:r w:rsidRPr="00B471DC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3366FF"/>
          <w:lang w:eastAsia="pl-PL"/>
        </w:rPr>
        <w:t>Wniosek do pobrania:</w:t>
      </w:r>
    </w:p>
    <w:p w:rsidR="003B0A2F" w:rsidRPr="00B471DC" w:rsidRDefault="00190AA6" w:rsidP="0019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A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AA6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 opiekuna kotów wolno żyjących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90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90AA6">
        <w:rPr>
          <w:rFonts w:ascii="Times New Roman" w:eastAsia="Times New Roman" w:hAnsi="Times New Roman" w:cs="Times New Roman"/>
          <w:sz w:val="24"/>
          <w:szCs w:val="24"/>
          <w:lang w:eastAsia="pl-PL"/>
        </w:rPr>
        <w:t>szów</w:t>
      </w:r>
    </w:p>
    <w:p w:rsidR="00E64CFC" w:rsidRPr="00B471DC" w:rsidRDefault="00E64CFC" w:rsidP="00E6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1DC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3366FF"/>
          <w:lang w:eastAsia="pl-PL"/>
        </w:rPr>
        <w:t>Dokumenty od wnioskodawcy:</w:t>
      </w:r>
    </w:p>
    <w:p w:rsidR="005A2D07" w:rsidRDefault="00F10108" w:rsidP="00930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3366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Wypełniona d</w:t>
      </w:r>
      <w:r w:rsidR="002D0A4A" w:rsidRPr="00190AA6">
        <w:rPr>
          <w:rFonts w:ascii="Times New Roman" w:eastAsia="Times New Roman" w:hAnsi="Times New Roman" w:cs="Times New Roman"/>
          <w:sz w:val="24"/>
          <w:szCs w:val="24"/>
          <w:lang w:eastAsia="pl-PL"/>
        </w:rPr>
        <w:t>eklaracja</w:t>
      </w:r>
      <w:r w:rsidR="002D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A4A" w:rsidRPr="00190AA6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 opiekuna kotów wolno żyjących</w:t>
      </w:r>
      <w:r w:rsidR="002D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A4A" w:rsidRPr="00190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2D0A4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D0A4A" w:rsidRPr="00190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iasta </w:t>
      </w:r>
      <w:r w:rsidR="002D0A4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D0A4A" w:rsidRPr="00190AA6">
        <w:rPr>
          <w:rFonts w:ascii="Times New Roman" w:eastAsia="Times New Roman" w:hAnsi="Times New Roman" w:cs="Times New Roman"/>
          <w:sz w:val="24"/>
          <w:szCs w:val="24"/>
          <w:lang w:eastAsia="pl-PL"/>
        </w:rPr>
        <w:t>szów</w:t>
      </w:r>
      <w:r w:rsidR="002D0A4A" w:rsidRPr="009302BF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3366FF"/>
          <w:lang w:eastAsia="pl-PL"/>
        </w:rPr>
        <w:t xml:space="preserve"> </w:t>
      </w:r>
    </w:p>
    <w:p w:rsidR="00E64CFC" w:rsidRPr="009302BF" w:rsidRDefault="00E64CFC" w:rsidP="00930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2BF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3366FF"/>
          <w:lang w:eastAsia="pl-PL"/>
        </w:rPr>
        <w:t>Wymagane opłaty:</w:t>
      </w:r>
    </w:p>
    <w:p w:rsidR="006F2CDB" w:rsidRPr="00B471DC" w:rsidRDefault="005A2D07" w:rsidP="00C13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3366FF"/>
          <w:lang w:eastAsia="pl-PL"/>
        </w:rPr>
      </w:pPr>
      <w:r>
        <w:rPr>
          <w:rFonts w:ascii="Times New Roman" w:hAnsi="Times New Roman" w:cs="Times New Roman"/>
        </w:rPr>
        <w:t>B</w:t>
      </w:r>
      <w:r w:rsidR="00DB3D30">
        <w:rPr>
          <w:rFonts w:ascii="Times New Roman" w:hAnsi="Times New Roman" w:cs="Times New Roman"/>
        </w:rPr>
        <w:t>rak</w:t>
      </w:r>
      <w:r w:rsidR="006F2CDB" w:rsidRPr="00B471DC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3366FF"/>
          <w:lang w:eastAsia="pl-PL"/>
        </w:rPr>
        <w:t xml:space="preserve"> </w:t>
      </w:r>
    </w:p>
    <w:p w:rsidR="00E64CFC" w:rsidRPr="00B471DC" w:rsidRDefault="00E64CFC" w:rsidP="00E6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1DC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3366FF"/>
          <w:lang w:eastAsia="pl-PL"/>
        </w:rPr>
        <w:t>Tryb odwoławczy:</w:t>
      </w:r>
    </w:p>
    <w:p w:rsidR="00E64CFC" w:rsidRPr="00B471DC" w:rsidRDefault="005A2D07" w:rsidP="00E6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B</w:t>
      </w:r>
      <w:r w:rsidR="00DB3D30">
        <w:rPr>
          <w:rFonts w:ascii="Times New Roman" w:hAnsi="Times New Roman" w:cs="Times New Roman"/>
        </w:rPr>
        <w:t>rak</w:t>
      </w:r>
    </w:p>
    <w:p w:rsidR="00E64CFC" w:rsidRPr="00B471DC" w:rsidRDefault="00E64CFC" w:rsidP="00E6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1DC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3366FF"/>
          <w:lang w:eastAsia="pl-PL"/>
        </w:rPr>
        <w:t>Podstawa prawna:</w:t>
      </w:r>
    </w:p>
    <w:p w:rsidR="00D14D1F" w:rsidRDefault="00D14D1F" w:rsidP="00830C93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</w:pPr>
      <w:r>
        <w:t xml:space="preserve">Ustawa z </w:t>
      </w:r>
      <w:r w:rsidR="00830C93" w:rsidRPr="00830C93">
        <w:t>dnia 21 sierpnia 1997 r. o ochronie zwierząt</w:t>
      </w:r>
      <w:r>
        <w:t>.</w:t>
      </w:r>
    </w:p>
    <w:p w:rsidR="00E64CFC" w:rsidRPr="00B471DC" w:rsidRDefault="00D14D1F" w:rsidP="00D1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1DC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3366FF"/>
          <w:lang w:eastAsia="pl-PL"/>
        </w:rPr>
        <w:t xml:space="preserve"> </w:t>
      </w:r>
      <w:r w:rsidR="00E64CFC" w:rsidRPr="00B471DC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3366FF"/>
          <w:lang w:eastAsia="pl-PL"/>
        </w:rPr>
        <w:t>Uwagi:</w:t>
      </w:r>
    </w:p>
    <w:p w:rsidR="00DB3D30" w:rsidRPr="00DB3D30" w:rsidRDefault="00DB3D30" w:rsidP="00DB3D30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DB3D30">
        <w:rPr>
          <w:rFonts w:ascii="Cambria" w:eastAsia="Times New Roman" w:hAnsi="Cambria" w:cs="Times New Roman"/>
          <w:b/>
          <w:lang w:eastAsia="pl-PL"/>
        </w:rPr>
        <w:t>Obowiązki społecznego opiekuna kotów wolno żyjących:</w:t>
      </w:r>
    </w:p>
    <w:p w:rsidR="00DB3D30" w:rsidRPr="00DB3D30" w:rsidRDefault="00DB3D30" w:rsidP="00FA554E">
      <w:pPr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DB3D30">
        <w:rPr>
          <w:rFonts w:ascii="Cambria" w:eastAsia="Times New Roman" w:hAnsi="Cambria" w:cs="Times New Roman"/>
          <w:lang w:eastAsia="pl-PL"/>
        </w:rPr>
        <w:t>-</w:t>
      </w:r>
      <w:r w:rsidRPr="00DB3D30">
        <w:rPr>
          <w:rFonts w:ascii="Cambria" w:eastAsia="Times New Roman" w:hAnsi="Cambria" w:cs="Times New Roman"/>
          <w:lang w:eastAsia="pl-PL"/>
        </w:rPr>
        <w:tab/>
        <w:t>współpraca z gminą w kwestii opieki nad kotami wolno żyjącymi;</w:t>
      </w:r>
    </w:p>
    <w:p w:rsidR="00DB3D30" w:rsidRPr="00DB3D30" w:rsidRDefault="00DB3D30" w:rsidP="00FA554E">
      <w:pPr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DB3D30">
        <w:rPr>
          <w:rFonts w:ascii="Cambria" w:eastAsia="Times New Roman" w:hAnsi="Cambria" w:cs="Times New Roman"/>
          <w:lang w:eastAsia="pl-PL"/>
        </w:rPr>
        <w:t>-</w:t>
      </w:r>
      <w:r w:rsidRPr="00DB3D30">
        <w:rPr>
          <w:rFonts w:ascii="Cambria" w:eastAsia="Times New Roman" w:hAnsi="Cambria" w:cs="Times New Roman"/>
          <w:lang w:eastAsia="pl-PL"/>
        </w:rPr>
        <w:tab/>
        <w:t>współpraca z zarządcą nieruchomości w kwestii opieki nad kotami wolno żyjącymi (uzgodnienie miejsc schronień dla kotów, miejsc ich dokarmiania, respektowanie zasad określonych przez zarządcę terenu);</w:t>
      </w:r>
    </w:p>
    <w:p w:rsidR="00DB3D30" w:rsidRPr="00DB3D30" w:rsidRDefault="00DB3D30" w:rsidP="00FA554E">
      <w:pPr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DB3D30">
        <w:rPr>
          <w:rFonts w:ascii="Cambria" w:eastAsia="Times New Roman" w:hAnsi="Cambria" w:cs="Times New Roman"/>
          <w:lang w:eastAsia="pl-PL"/>
        </w:rPr>
        <w:t>-</w:t>
      </w:r>
      <w:r w:rsidRPr="00DB3D30">
        <w:rPr>
          <w:rFonts w:ascii="Cambria" w:eastAsia="Times New Roman" w:hAnsi="Cambria" w:cs="Times New Roman"/>
          <w:lang w:eastAsia="pl-PL"/>
        </w:rPr>
        <w:tab/>
        <w:t>dokarmianie kotów wolno żyjących;</w:t>
      </w:r>
    </w:p>
    <w:p w:rsidR="00DB3D30" w:rsidRPr="00DB3D30" w:rsidRDefault="00DB3D30" w:rsidP="00FA554E">
      <w:pPr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DB3D30">
        <w:rPr>
          <w:rFonts w:ascii="Cambria" w:eastAsia="Times New Roman" w:hAnsi="Cambria" w:cs="Times New Roman"/>
          <w:lang w:eastAsia="pl-PL"/>
        </w:rPr>
        <w:t>-</w:t>
      </w:r>
      <w:r w:rsidRPr="00DB3D30">
        <w:rPr>
          <w:rFonts w:ascii="Cambria" w:eastAsia="Times New Roman" w:hAnsi="Cambria" w:cs="Times New Roman"/>
          <w:lang w:eastAsia="pl-PL"/>
        </w:rPr>
        <w:tab/>
        <w:t>utrzymanie czystości i porządku w miejscach bytowania populacji,</w:t>
      </w:r>
    </w:p>
    <w:p w:rsidR="00DB3D30" w:rsidRPr="00DB3D30" w:rsidRDefault="00DB3D30" w:rsidP="00FA554E">
      <w:pPr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DB3D30">
        <w:rPr>
          <w:rFonts w:ascii="Cambria" w:eastAsia="Times New Roman" w:hAnsi="Cambria" w:cs="Times New Roman"/>
          <w:lang w:eastAsia="pl-PL"/>
        </w:rPr>
        <w:t>-</w:t>
      </w:r>
      <w:r w:rsidRPr="00DB3D30">
        <w:rPr>
          <w:rFonts w:ascii="Cambria" w:eastAsia="Times New Roman" w:hAnsi="Cambria" w:cs="Times New Roman"/>
          <w:lang w:eastAsia="pl-PL"/>
        </w:rPr>
        <w:tab/>
        <w:t>w miarę możliwości ograniczenie bezpośredniego kontaktu z kotami, celem umożliwienia im zachowania naturalnego dla wolno żyjących zwierząt trybu życia w stanie wolnym;</w:t>
      </w:r>
    </w:p>
    <w:p w:rsidR="00DB3D30" w:rsidRPr="00DB3D30" w:rsidRDefault="00DB3D30" w:rsidP="00FA554E">
      <w:pPr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DB3D30">
        <w:rPr>
          <w:rFonts w:ascii="Cambria" w:eastAsia="Times New Roman" w:hAnsi="Cambria" w:cs="Times New Roman"/>
          <w:lang w:eastAsia="pl-PL"/>
        </w:rPr>
        <w:t>-</w:t>
      </w:r>
      <w:r w:rsidRPr="00DB3D30">
        <w:rPr>
          <w:rFonts w:ascii="Cambria" w:eastAsia="Times New Roman" w:hAnsi="Cambria" w:cs="Times New Roman"/>
          <w:lang w:eastAsia="pl-PL"/>
        </w:rPr>
        <w:tab/>
        <w:t>zapewnienie w miarę możliwości schronień dla kotów;</w:t>
      </w:r>
    </w:p>
    <w:p w:rsidR="00E64CFC" w:rsidRDefault="00DB3D30" w:rsidP="00FA554E">
      <w:pPr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DB3D30">
        <w:rPr>
          <w:rFonts w:ascii="Cambria" w:eastAsia="Times New Roman" w:hAnsi="Cambria" w:cs="Times New Roman"/>
          <w:lang w:eastAsia="pl-PL"/>
        </w:rPr>
        <w:t>-</w:t>
      </w:r>
      <w:r w:rsidRPr="00DB3D30">
        <w:rPr>
          <w:rFonts w:ascii="Cambria" w:eastAsia="Times New Roman" w:hAnsi="Cambria" w:cs="Times New Roman"/>
          <w:lang w:eastAsia="pl-PL"/>
        </w:rPr>
        <w:tab/>
        <w:t>przestrzeganie zapisów Ustawy z dnia 21 sierpnia 1997 r. o ochronie zwierząt.</w:t>
      </w:r>
    </w:p>
    <w:p w:rsidR="00E64CFC" w:rsidRPr="00B471DC" w:rsidRDefault="00E64CFC" w:rsidP="00E64C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471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Załączniki (1)</w:t>
      </w:r>
    </w:p>
    <w:p w:rsidR="00E64CFC" w:rsidRPr="00B471DC" w:rsidRDefault="009C4607" w:rsidP="00E64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607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społecznego opiekuna kotów wolno żyjących na terenie Miasta Pszów</w:t>
      </w:r>
      <w:bookmarkStart w:id="0" w:name="_GoBack"/>
      <w:bookmarkEnd w:id="0"/>
    </w:p>
    <w:p w:rsidR="00E64CFC" w:rsidRPr="00B471DC" w:rsidRDefault="009C4607" w:rsidP="00E64C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5" w:history="1">
        <w:r w:rsidR="00E64CFC" w:rsidRPr="00B471D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Struktura</w:t>
        </w:r>
      </w:hyperlink>
      <w:r w:rsidR="00E64CFC" w:rsidRPr="00B471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D14F62" w:rsidRPr="00B471DC" w:rsidRDefault="00D14F62" w:rsidP="00E64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1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Referat </w:t>
      </w:r>
      <w:r w:rsidR="00D14D1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Komunalnej i Ekologii</w:t>
      </w:r>
    </w:p>
    <w:p w:rsidR="00D14F62" w:rsidRPr="00B471DC" w:rsidRDefault="00D14D1F" w:rsidP="00E64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</w:t>
      </w:r>
    </w:p>
    <w:p w:rsidR="00D14F62" w:rsidRPr="00B471DC" w:rsidRDefault="00D14F62" w:rsidP="00E64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1DC">
        <w:rPr>
          <w:rFonts w:ascii="Times New Roman" w:eastAsia="Times New Roman" w:hAnsi="Times New Roman" w:cs="Times New Roman"/>
          <w:sz w:val="24"/>
          <w:szCs w:val="24"/>
          <w:lang w:eastAsia="pl-PL"/>
        </w:rPr>
        <w:t>Pszowska 534, Pszów</w:t>
      </w:r>
    </w:p>
    <w:p w:rsidR="00E64CFC" w:rsidRPr="00B471DC" w:rsidRDefault="009C4607" w:rsidP="00E64C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history="1">
        <w:r w:rsidR="00E64CFC" w:rsidRPr="00B471D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Personel</w:t>
        </w:r>
      </w:hyperlink>
      <w:r w:rsidR="00E64CFC" w:rsidRPr="00B471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BF167E" w:rsidRPr="00B471DC" w:rsidRDefault="00D14D1F" w:rsidP="00E64CFC">
      <w:pPr>
        <w:tabs>
          <w:tab w:val="left" w:pos="707"/>
          <w:tab w:val="left" w:pos="2019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Załęska</w:t>
      </w:r>
      <w:r w:rsidR="00C46C2B" w:rsidRPr="00B4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Inspektor</w:t>
      </w:r>
    </w:p>
    <w:p w:rsidR="00E76144" w:rsidRPr="00B471DC" w:rsidRDefault="00E76144">
      <w:pPr>
        <w:rPr>
          <w:rFonts w:ascii="Times New Roman" w:hAnsi="Times New Roman" w:cs="Times New Roman"/>
        </w:rPr>
      </w:pPr>
    </w:p>
    <w:sectPr w:rsidR="00E76144" w:rsidRPr="00B4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6AD"/>
    <w:multiLevelType w:val="hybridMultilevel"/>
    <w:tmpl w:val="F8488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69FA"/>
    <w:multiLevelType w:val="multilevel"/>
    <w:tmpl w:val="F824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80F4D"/>
    <w:multiLevelType w:val="hybridMultilevel"/>
    <w:tmpl w:val="59E8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4320"/>
    <w:multiLevelType w:val="hybridMultilevel"/>
    <w:tmpl w:val="E4D8B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01BBF"/>
    <w:multiLevelType w:val="hybridMultilevel"/>
    <w:tmpl w:val="40542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1199B"/>
    <w:multiLevelType w:val="hybridMultilevel"/>
    <w:tmpl w:val="DEEC93E4"/>
    <w:lvl w:ilvl="0" w:tplc="DB6075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7462"/>
    <w:multiLevelType w:val="hybridMultilevel"/>
    <w:tmpl w:val="30FC9AE6"/>
    <w:lvl w:ilvl="0" w:tplc="11E01ED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61A88"/>
    <w:multiLevelType w:val="multilevel"/>
    <w:tmpl w:val="1F92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717B2"/>
    <w:multiLevelType w:val="hybridMultilevel"/>
    <w:tmpl w:val="96BC0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41682"/>
    <w:multiLevelType w:val="hybridMultilevel"/>
    <w:tmpl w:val="591C2108"/>
    <w:lvl w:ilvl="0" w:tplc="DB6075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E197A"/>
    <w:multiLevelType w:val="hybridMultilevel"/>
    <w:tmpl w:val="9BE2CAF6"/>
    <w:lvl w:ilvl="0" w:tplc="0ED67F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B26F8"/>
    <w:multiLevelType w:val="hybridMultilevel"/>
    <w:tmpl w:val="66C2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FC"/>
    <w:rsid w:val="000810CF"/>
    <w:rsid w:val="00190AA6"/>
    <w:rsid w:val="00190D48"/>
    <w:rsid w:val="00192999"/>
    <w:rsid w:val="001E6B11"/>
    <w:rsid w:val="002D0A4A"/>
    <w:rsid w:val="003B0A2F"/>
    <w:rsid w:val="00486D61"/>
    <w:rsid w:val="004A6841"/>
    <w:rsid w:val="00580A08"/>
    <w:rsid w:val="005A2D07"/>
    <w:rsid w:val="00651CA9"/>
    <w:rsid w:val="006601C9"/>
    <w:rsid w:val="006F2CDB"/>
    <w:rsid w:val="007735DA"/>
    <w:rsid w:val="007E16EE"/>
    <w:rsid w:val="00802010"/>
    <w:rsid w:val="00830C93"/>
    <w:rsid w:val="009302BF"/>
    <w:rsid w:val="009C4607"/>
    <w:rsid w:val="00A07A02"/>
    <w:rsid w:val="00A52B8F"/>
    <w:rsid w:val="00AA0A14"/>
    <w:rsid w:val="00AC63BA"/>
    <w:rsid w:val="00B471DC"/>
    <w:rsid w:val="00B85B5A"/>
    <w:rsid w:val="00BB0521"/>
    <w:rsid w:val="00BF167E"/>
    <w:rsid w:val="00C139E8"/>
    <w:rsid w:val="00C46C2B"/>
    <w:rsid w:val="00D14D1F"/>
    <w:rsid w:val="00D14F62"/>
    <w:rsid w:val="00D549FA"/>
    <w:rsid w:val="00DB3D30"/>
    <w:rsid w:val="00E16D72"/>
    <w:rsid w:val="00E64CFC"/>
    <w:rsid w:val="00E76144"/>
    <w:rsid w:val="00F10108"/>
    <w:rsid w:val="00F13473"/>
    <w:rsid w:val="00F30B90"/>
    <w:rsid w:val="00F57D13"/>
    <w:rsid w:val="00F95BE8"/>
    <w:rsid w:val="00FA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5A28D-1F69-4DCE-B423-EC4FBF4D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A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81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10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-with-break-line">
    <w:name w:val="text-with-break-line"/>
    <w:basedOn w:val="Domylnaczcionkaakapitu"/>
    <w:rsid w:val="006F2CDB"/>
  </w:style>
  <w:style w:type="paragraph" w:styleId="Akapitzlist">
    <w:name w:val="List Paragraph"/>
    <w:basedOn w:val="Normalny"/>
    <w:uiPriority w:val="34"/>
    <w:qFormat/>
    <w:rsid w:val="007E16E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A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wa2023.pszow.pl/baza_uslug-specjalisci.html" TargetMode="External"/><Relationship Id="rId5" Type="http://schemas.openxmlformats.org/officeDocument/2006/relationships/hyperlink" Target="http://nowa2023.pszow.pl/baza_uslug-kategor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mzaleska</dc:creator>
  <cp:keywords/>
  <dc:description/>
  <cp:lastModifiedBy>mzaleska</cp:lastModifiedBy>
  <cp:revision>6</cp:revision>
  <dcterms:created xsi:type="dcterms:W3CDTF">2023-03-14T07:35:00Z</dcterms:created>
  <dcterms:modified xsi:type="dcterms:W3CDTF">2023-03-14T10:02:00Z</dcterms:modified>
</cp:coreProperties>
</file>