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D3" w:rsidRDefault="004820D3" w:rsidP="009466CE">
      <w:pPr>
        <w:jc w:val="center"/>
      </w:pPr>
      <w:r>
        <w:rPr>
          <w:noProof/>
        </w:rPr>
        <w:drawing>
          <wp:inline distT="0" distB="0" distL="0" distR="0">
            <wp:extent cx="1609725" cy="838200"/>
            <wp:effectExtent l="19050" t="0" r="9525" b="0"/>
            <wp:docPr id="1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685925" cy="1123950"/>
            <wp:effectExtent l="19050" t="0" r="9525" b="0"/>
            <wp:docPr id="2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57325" cy="904875"/>
            <wp:effectExtent l="19050" t="0" r="9525" b="0"/>
            <wp:docPr id="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D3" w:rsidRDefault="004820D3" w:rsidP="009466CE"/>
    <w:p w:rsidR="00930E95" w:rsidRPr="009979DD" w:rsidRDefault="004820D3" w:rsidP="009466C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79086A">
        <w:rPr>
          <w:sz w:val="22"/>
          <w:szCs w:val="22"/>
        </w:rPr>
        <w:t xml:space="preserve"> 15.11</w:t>
      </w:r>
      <w:r w:rsidR="00930E95" w:rsidRPr="009979DD">
        <w:rPr>
          <w:sz w:val="22"/>
          <w:szCs w:val="22"/>
        </w:rPr>
        <w:t>.2016r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</w:p>
    <w:p w:rsidR="00246B4C" w:rsidRPr="009979DD" w:rsidRDefault="004E5B70" w:rsidP="009466C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OPS.422</w:t>
      </w:r>
      <w:r w:rsidR="00282037">
        <w:rPr>
          <w:sz w:val="22"/>
          <w:szCs w:val="22"/>
        </w:rPr>
        <w:t>0.1837.</w:t>
      </w:r>
      <w:bookmarkStart w:id="0" w:name="_GoBack"/>
      <w:bookmarkEnd w:id="0"/>
      <w:r w:rsidR="006F3E31">
        <w:rPr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79086A" w:rsidRDefault="006F3E31" w:rsidP="009466C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ZAPYTANIE OFERTOWE</w:t>
      </w:r>
      <w:r w:rsidR="00874CDA">
        <w:rPr>
          <w:b/>
          <w:bCs/>
          <w:sz w:val="22"/>
          <w:szCs w:val="22"/>
        </w:rPr>
        <w:br/>
      </w:r>
      <w:r w:rsidR="0079086A">
        <w:rPr>
          <w:b/>
          <w:bCs/>
          <w:sz w:val="22"/>
          <w:szCs w:val="22"/>
        </w:rPr>
        <w:t xml:space="preserve">NA REALIZACJĘ WARSZTATÓW </w:t>
      </w:r>
    </w:p>
    <w:p w:rsidR="0079086A" w:rsidRPr="0079086A" w:rsidRDefault="0079086A" w:rsidP="009466C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79086A">
        <w:rPr>
          <w:b/>
          <w:bCs/>
          <w:sz w:val="22"/>
          <w:szCs w:val="22"/>
          <w:u w:val="single"/>
        </w:rPr>
        <w:t xml:space="preserve">Z ZAKRESU PODSTAW OBSŁUGI KOMPUTERA </w:t>
      </w:r>
    </w:p>
    <w:p w:rsidR="009979DD" w:rsidRPr="0079086A" w:rsidRDefault="0079086A" w:rsidP="009466CE">
      <w:pPr>
        <w:spacing w:before="100" w:beforeAutospacing="1" w:after="100" w:afterAutospacing="1"/>
        <w:jc w:val="center"/>
        <w:rPr>
          <w:sz w:val="22"/>
          <w:szCs w:val="22"/>
          <w:u w:val="single"/>
        </w:rPr>
      </w:pPr>
      <w:r w:rsidRPr="0079086A">
        <w:rPr>
          <w:b/>
          <w:bCs/>
          <w:sz w:val="22"/>
          <w:szCs w:val="22"/>
          <w:u w:val="single"/>
        </w:rPr>
        <w:t>I KORZYSTANIA Z INTERNETU</w:t>
      </w:r>
    </w:p>
    <w:p w:rsidR="00C626D7" w:rsidRPr="00967EAE" w:rsidRDefault="00C626D7" w:rsidP="00967EA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C626D7" w:rsidRPr="000878D8" w:rsidRDefault="009979DD" w:rsidP="009466CE">
      <w:pPr>
        <w:spacing w:before="100" w:beforeAutospacing="1" w:after="100" w:afterAutospacing="1"/>
        <w:jc w:val="both"/>
      </w:pPr>
      <w:r w:rsidRPr="000878D8">
        <w:t>Kierownik Ośrodka Pomocy Społecznej w Pszowie, działając na podstawie udzielonego przez Burmistrza Miasta Pszowa pełnomocnictwa do zaciągania zobo</w:t>
      </w:r>
      <w:r w:rsidR="000878D8">
        <w:t>wiązań związanych z realizacją P</w:t>
      </w:r>
      <w:r w:rsidRPr="000878D8">
        <w:t xml:space="preserve">rojektu </w:t>
      </w:r>
      <w:r w:rsidR="002C4601">
        <w:rPr>
          <w:b/>
          <w:i/>
        </w:rPr>
        <w:t>„Lepsze J</w:t>
      </w:r>
      <w:r w:rsidRPr="000878D8">
        <w:rPr>
          <w:b/>
          <w:i/>
        </w:rPr>
        <w:t>utro”</w:t>
      </w:r>
      <w:r w:rsidRPr="000878D8">
        <w:t xml:space="preserve"> realizowanego przez OPS w Pszowie w partnerstwie z Powiatowym Centrum Pomocy Rodzinie w Wodzisławiu Śląskim w latach 2016 - 2017 osi priorytetowej: IX Włączenie społeczne, działanie 9.1 Aktywna integracja, Poddziałanie 9.1.6  Pr</w:t>
      </w:r>
      <w:r w:rsidR="00EF7B27" w:rsidRPr="000878D8">
        <w:t xml:space="preserve">ogramy aktywnej integracji osób </w:t>
      </w:r>
      <w:r w:rsidRPr="000878D8">
        <w:t>i grup zagrożonych wykluczeniem społecznym – tryb pozakonkursowy</w:t>
      </w:r>
      <w:r w:rsidR="00446C93" w:rsidRPr="000878D8">
        <w:t xml:space="preserve">, zgodnie z art. </w:t>
      </w:r>
      <w:r w:rsidR="00C626D7" w:rsidRPr="000878D8">
        <w:t>4 pkt 8 ustawy z dnia 29 stycznia 2004r. Prawo zamówień publicznych</w:t>
      </w:r>
      <w:r w:rsidR="00B81822">
        <w:t xml:space="preserve"> /tekst jednolity Dz.U z 2015r, poz. 2164/</w:t>
      </w:r>
      <w:r w:rsidR="00C626D7" w:rsidRPr="000878D8">
        <w:t>,</w:t>
      </w:r>
      <w:r w:rsidRPr="000878D8">
        <w:t xml:space="preserve"> </w:t>
      </w:r>
    </w:p>
    <w:p w:rsidR="00EF7B27" w:rsidRPr="000878D8" w:rsidRDefault="009979DD" w:rsidP="009466CE">
      <w:pPr>
        <w:spacing w:before="100" w:beforeAutospacing="1" w:after="100" w:afterAutospacing="1"/>
        <w:jc w:val="both"/>
        <w:rPr>
          <w:b/>
        </w:rPr>
      </w:pPr>
      <w:r w:rsidRPr="000878D8">
        <w:rPr>
          <w:b/>
        </w:rPr>
        <w:t>zwraca się z uprzejmą prośbą o przedstawienie oferty cenowej na przeprowadzenie</w:t>
      </w:r>
      <w:r w:rsidR="00EF7B27" w:rsidRPr="000878D8">
        <w:rPr>
          <w:b/>
        </w:rPr>
        <w:t>:</w:t>
      </w:r>
    </w:p>
    <w:p w:rsidR="00446C93" w:rsidRDefault="00446C93" w:rsidP="00967EAE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79086A" w:rsidP="0079086A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79086A" w:rsidRPr="0079086A" w:rsidRDefault="0079086A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Zorganizowanie i przeprowadzenie warsztatów </w:t>
      </w:r>
      <w:r w:rsidR="00F702A9">
        <w:rPr>
          <w:b/>
          <w:u w:val="single"/>
        </w:rPr>
        <w:t xml:space="preserve">rozwijających zainteresowania             </w:t>
      </w:r>
      <w:r>
        <w:rPr>
          <w:b/>
          <w:u w:val="single"/>
        </w:rPr>
        <w:t>z zakresu podstaw obsługi komputera i korzystania z Intern</w:t>
      </w:r>
      <w:r w:rsidRPr="002C4601">
        <w:rPr>
          <w:b/>
          <w:u w:val="single"/>
        </w:rPr>
        <w:t xml:space="preserve">etu dla 12 osobowej grupy osób dorosłych, uczestników </w:t>
      </w:r>
      <w:r w:rsidR="000878D8" w:rsidRPr="002C4601">
        <w:rPr>
          <w:b/>
          <w:u w:val="single"/>
        </w:rPr>
        <w:t>P</w:t>
      </w:r>
      <w:r w:rsidR="00EF7B27" w:rsidRPr="002C4601">
        <w:rPr>
          <w:b/>
          <w:u w:val="single"/>
        </w:rPr>
        <w:t>rojektu</w:t>
      </w:r>
      <w:r w:rsidRPr="002C4601">
        <w:rPr>
          <w:b/>
          <w:u w:val="single"/>
        </w:rPr>
        <w:t xml:space="preserve"> </w:t>
      </w:r>
      <w:r w:rsidRPr="002C4601">
        <w:rPr>
          <w:b/>
          <w:i/>
          <w:u w:val="single"/>
        </w:rPr>
        <w:t>„Lepsze Jut</w:t>
      </w:r>
      <w:r w:rsidR="00927AD0" w:rsidRPr="002C4601">
        <w:rPr>
          <w:b/>
          <w:i/>
          <w:u w:val="single"/>
        </w:rPr>
        <w:t>r</w:t>
      </w:r>
      <w:r w:rsidRPr="002C4601">
        <w:rPr>
          <w:b/>
          <w:i/>
          <w:u w:val="single"/>
        </w:rPr>
        <w:t>o”</w:t>
      </w:r>
      <w:r w:rsidR="006F3E31" w:rsidRPr="002C4601">
        <w:rPr>
          <w:b/>
          <w:i/>
          <w:u w:val="single"/>
        </w:rPr>
        <w:t>,</w:t>
      </w:r>
      <w:r w:rsidR="00927AD0">
        <w:t xml:space="preserve"> </w:t>
      </w:r>
    </w:p>
    <w:p w:rsidR="00EF7B27" w:rsidRPr="00927AD0" w:rsidRDefault="0079086A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 w:rsidRPr="00927AD0">
        <w:rPr>
          <w:b/>
          <w:u w:val="single"/>
        </w:rPr>
        <w:t>Wymiar czasowy: 3</w:t>
      </w:r>
      <w:r w:rsidR="00EF7B27" w:rsidRPr="00927AD0">
        <w:rPr>
          <w:b/>
          <w:u w:val="single"/>
        </w:rPr>
        <w:t xml:space="preserve">0 godzin </w:t>
      </w:r>
      <w:r w:rsidRPr="00927AD0">
        <w:rPr>
          <w:b/>
          <w:u w:val="single"/>
        </w:rPr>
        <w:t xml:space="preserve">zegarowych, to jest </w:t>
      </w:r>
      <w:r w:rsidR="00EF7B27" w:rsidRPr="00927AD0">
        <w:rPr>
          <w:b/>
          <w:u w:val="single"/>
        </w:rPr>
        <w:t>10 spotkań x 3 godziny</w:t>
      </w:r>
      <w:r w:rsidRPr="00927AD0">
        <w:rPr>
          <w:b/>
          <w:u w:val="single"/>
        </w:rPr>
        <w:t>.</w:t>
      </w:r>
    </w:p>
    <w:p w:rsidR="00446C93" w:rsidRPr="00927AD0" w:rsidRDefault="00446C93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 w:rsidRPr="00927AD0">
        <w:rPr>
          <w:b/>
          <w:u w:val="single"/>
        </w:rPr>
        <w:t>Okres rea</w:t>
      </w:r>
      <w:r w:rsidR="0079086A" w:rsidRPr="00927AD0">
        <w:rPr>
          <w:b/>
          <w:u w:val="single"/>
        </w:rPr>
        <w:t>lizacji zadania:</w:t>
      </w:r>
      <w:r w:rsidR="00F5574D">
        <w:t xml:space="preserve"> od 28 listopada/2016r. </w:t>
      </w:r>
      <w:r w:rsidR="0079086A">
        <w:t xml:space="preserve">do </w:t>
      </w:r>
      <w:r w:rsidR="00927AD0">
        <w:t>09 grudnia/2016r. – w dni robocze od poniedziałku do piątku.</w:t>
      </w:r>
    </w:p>
    <w:p w:rsidR="00927AD0" w:rsidRDefault="00927AD0" w:rsidP="009466CE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27AD0">
        <w:rPr>
          <w:b/>
          <w:u w:val="single"/>
        </w:rPr>
        <w:t>Miejsce realizacji zamówienia:</w:t>
      </w:r>
      <w:r>
        <w:t xml:space="preserve"> w miejscu wskazanym przez Wykonawcę, </w:t>
      </w:r>
      <w:r w:rsidR="002871E5">
        <w:t xml:space="preserve">                        </w:t>
      </w:r>
      <w:r>
        <w:t xml:space="preserve">w Pszowie lub okolicy, w miejscu położonym nie dalej niż 10 km od Pszowa </w:t>
      </w:r>
      <w:r w:rsidR="002871E5">
        <w:t xml:space="preserve">                      </w:t>
      </w:r>
      <w:r>
        <w:t xml:space="preserve">z możliwością dojazdu </w:t>
      </w:r>
      <w:r w:rsidR="00345F5C">
        <w:t>środkami transportu publicznego.</w:t>
      </w:r>
    </w:p>
    <w:p w:rsidR="00F5574D" w:rsidRDefault="009466CE" w:rsidP="00F5574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967EAE">
        <w:rPr>
          <w:b/>
          <w:u w:val="single"/>
        </w:rPr>
        <w:t xml:space="preserve">Dodatkowe informacje </w:t>
      </w:r>
      <w:r w:rsidRPr="00967EAE">
        <w:rPr>
          <w:b/>
          <w:bCs/>
          <w:u w:val="single"/>
        </w:rPr>
        <w:t xml:space="preserve">dotyczące prawidłowego </w:t>
      </w:r>
      <w:r w:rsidR="00F5574D">
        <w:rPr>
          <w:b/>
          <w:bCs/>
          <w:u w:val="single"/>
        </w:rPr>
        <w:t>wykonania przedmiotu zamówienia:</w:t>
      </w:r>
      <w:r w:rsidR="00F5574D" w:rsidRPr="000878D8">
        <w:t xml:space="preserve"> </w:t>
      </w:r>
    </w:p>
    <w:p w:rsidR="00345F5C" w:rsidRDefault="0093065E" w:rsidP="00345F5C">
      <w:pPr>
        <w:pStyle w:val="Akapitzlist"/>
        <w:spacing w:before="100" w:beforeAutospacing="1" w:after="100" w:afterAutospacing="1"/>
        <w:ind w:left="1080"/>
        <w:jc w:val="both"/>
      </w:pPr>
      <w:r w:rsidRPr="000878D8">
        <w:t xml:space="preserve">Cele </w:t>
      </w:r>
      <w:r w:rsidR="00345F5C">
        <w:t>warsztatów</w:t>
      </w:r>
      <w:r w:rsidR="00345F5C" w:rsidRPr="000878D8">
        <w:t xml:space="preserve"> powinny przyczyniać się </w:t>
      </w:r>
      <w:r w:rsidRPr="000878D8">
        <w:t xml:space="preserve">do realizacji celu głównego Projektu tj. włączenia społecznego - poprzez zwiększenie aktywności zawodowej i społecznej osób pozostających bez pracy, będących klientami pomocy społecznej. </w:t>
      </w:r>
    </w:p>
    <w:p w:rsidR="0093065E" w:rsidRDefault="00F5574D" w:rsidP="00345F5C">
      <w:pPr>
        <w:pStyle w:val="Akapitzlist"/>
        <w:spacing w:before="100" w:beforeAutospacing="1" w:after="100" w:afterAutospacing="1"/>
        <w:ind w:left="1080"/>
        <w:jc w:val="both"/>
      </w:pPr>
      <w:r>
        <w:t xml:space="preserve">Celem </w:t>
      </w:r>
      <w:r w:rsidR="00345F5C">
        <w:t xml:space="preserve">szczegółowym </w:t>
      </w:r>
      <w:r>
        <w:t xml:space="preserve">warsztatów jest poszerzenie wiedzy i umiejętności </w:t>
      </w:r>
      <w:r w:rsidR="002871E5">
        <w:t xml:space="preserve">               </w:t>
      </w:r>
      <w:r>
        <w:t xml:space="preserve">w zakresie obsługi komputera i korzystania z Internetu, zdobycie podstawowych umiejętności pozwalających na rozwój zainteresowań lub uzupełnienie posiadanej wiedzy, </w:t>
      </w:r>
      <w:r w:rsidR="0093065E">
        <w:t>likwidacja barier w społecznym funkcjonowaniu uc</w:t>
      </w:r>
      <w:r w:rsidR="00345F5C">
        <w:t>zestników Projektu poprzez rozwijanie zainteresowań, niwelowanie ograniczeń i zapobieganie izola</w:t>
      </w:r>
      <w:r w:rsidR="002871E5">
        <w:t>cji w funkcjonowaniu społecznym.</w:t>
      </w:r>
    </w:p>
    <w:p w:rsidR="00967EAE" w:rsidRDefault="00F5574D" w:rsidP="00345F5C">
      <w:pPr>
        <w:pStyle w:val="Akapitzlist"/>
        <w:spacing w:before="100" w:beforeAutospacing="1" w:after="100" w:afterAutospacing="1"/>
        <w:ind w:left="1080"/>
        <w:jc w:val="both"/>
      </w:pPr>
      <w:r>
        <w:t>Program warsztatów powinien obejmować podstawową wiedzę dotyczącą obsługi komputera i korzystania z Internetu, w szczególności posługiwania się pocztą ele</w:t>
      </w:r>
      <w:r w:rsidR="0093065E">
        <w:t xml:space="preserve">ktroniczną, logowania się i korzystania z systemów ułatwiających codzienne </w:t>
      </w:r>
      <w:r w:rsidR="0093065E">
        <w:lastRenderedPageBreak/>
        <w:t>funkcjonowanie (np. e-dziennik, bankowość elektroniczna, strony www jako źródło informacji i możliwość pozyskiwania wiedzy w każdym zakresie</w:t>
      </w:r>
      <w:r w:rsidR="00F702A9">
        <w:t xml:space="preserve"> w szczególności poszukiwania ofert pracy</w:t>
      </w:r>
      <w:r w:rsidR="0093065E">
        <w:t xml:space="preserve">). </w:t>
      </w:r>
    </w:p>
    <w:p w:rsidR="00EF7B27" w:rsidRPr="00DE34F2" w:rsidRDefault="00EF7B27" w:rsidP="00345F5C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345F5C">
        <w:rPr>
          <w:b/>
          <w:bCs/>
          <w:u w:val="single"/>
        </w:rPr>
        <w:t>Wymagania:</w:t>
      </w:r>
    </w:p>
    <w:p w:rsidR="00DE34F2" w:rsidRPr="003842BD" w:rsidRDefault="00DE34F2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842BD">
        <w:rPr>
          <w:b/>
        </w:rPr>
        <w:t>Po przepr</w:t>
      </w:r>
      <w:r w:rsidR="003842BD" w:rsidRPr="003842BD">
        <w:rPr>
          <w:b/>
        </w:rPr>
        <w:t>owadzonym naborze, Wykonawca będzie zobowiązany do przedstawi</w:t>
      </w:r>
      <w:r w:rsidR="003842BD">
        <w:rPr>
          <w:b/>
        </w:rPr>
        <w:t xml:space="preserve">enia do </w:t>
      </w:r>
      <w:r w:rsidRPr="003842BD">
        <w:rPr>
          <w:b/>
        </w:rPr>
        <w:t xml:space="preserve">wglądu </w:t>
      </w:r>
      <w:r w:rsidR="003842BD" w:rsidRPr="003842BD">
        <w:rPr>
          <w:b/>
        </w:rPr>
        <w:t xml:space="preserve">Zamawiającego </w:t>
      </w:r>
      <w:r w:rsidRPr="003842BD">
        <w:rPr>
          <w:b/>
        </w:rPr>
        <w:t xml:space="preserve">oryginału </w:t>
      </w:r>
      <w:r w:rsidR="00C51DB2" w:rsidRPr="003842BD">
        <w:rPr>
          <w:b/>
        </w:rPr>
        <w:t>dyplomu potwierdzającego kwalif</w:t>
      </w:r>
      <w:r w:rsidR="003842BD" w:rsidRPr="003842BD">
        <w:rPr>
          <w:b/>
        </w:rPr>
        <w:t>ikacje i posiadane doświadczenie prowadzącego warsztaty</w:t>
      </w:r>
      <w:r w:rsidRPr="003842BD">
        <w:rPr>
          <w:b/>
        </w:rPr>
        <w:t xml:space="preserve">. </w:t>
      </w:r>
    </w:p>
    <w:p w:rsidR="00123004" w:rsidRPr="003842BD" w:rsidRDefault="00123004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>Wykonawca zobowiązuje się do zorganizowania i przeprowadzenia warsztatów zgodnie z obowiązującymi zasadami kształcenia ustawicznego osób dorosłych</w:t>
      </w:r>
      <w:r w:rsidR="00DB02D1" w:rsidRPr="003842BD">
        <w:rPr>
          <w:b/>
          <w:bCs/>
        </w:rPr>
        <w:t>, z zapewnieniem miejsca realizacji zadania.</w:t>
      </w:r>
    </w:p>
    <w:p w:rsidR="00F03DDA" w:rsidRPr="003842BD" w:rsidRDefault="00F03DDA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 xml:space="preserve">Wykonawca samodzielnie opracuje i przedstawi Zamawiającemu program warsztatów zgodny z określonymi wymaganiami oraz pozwalający na realizację celów. </w:t>
      </w:r>
    </w:p>
    <w:p w:rsidR="00F03DDA" w:rsidRPr="003842BD" w:rsidRDefault="00F03DDA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>Wykonawca zapewnia, iż osoba prowadząca warsztaty posiada wykształcenie wyższe kierunkowe oraz doświadczenie w realizacji zadań zbieżnych lub podobnych z zakresem określonym niniejszym zamówieniem.</w:t>
      </w:r>
    </w:p>
    <w:p w:rsidR="00DB02D1" w:rsidRPr="003842BD" w:rsidRDefault="00DB02D1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3842BD">
        <w:rPr>
          <w:b/>
          <w:bCs/>
        </w:rPr>
        <w:t>Wykonawca zapewni odpowied</w:t>
      </w:r>
      <w:r w:rsidR="008F1D89" w:rsidRPr="003842BD">
        <w:rPr>
          <w:b/>
          <w:bCs/>
        </w:rPr>
        <w:t>nie warunki lokalowe, bezpieczne i higieniczne</w:t>
      </w:r>
      <w:r w:rsidRPr="003842BD">
        <w:rPr>
          <w:b/>
          <w:bCs/>
        </w:rPr>
        <w:t xml:space="preserve"> miejsce prowadzenia zajęć wraz </w:t>
      </w:r>
      <w:r w:rsidR="00160522" w:rsidRPr="003842BD">
        <w:rPr>
          <w:b/>
          <w:bCs/>
        </w:rPr>
        <w:t>z odpowiednimi warunkami technicznymi - dla</w:t>
      </w:r>
      <w:r w:rsidRPr="003842BD">
        <w:rPr>
          <w:b/>
          <w:bCs/>
        </w:rPr>
        <w:t xml:space="preserve"> </w:t>
      </w:r>
      <w:r w:rsidR="00160522" w:rsidRPr="003842BD">
        <w:rPr>
          <w:b/>
          <w:bCs/>
        </w:rPr>
        <w:t>każdego</w:t>
      </w:r>
      <w:r w:rsidRPr="003842BD">
        <w:rPr>
          <w:b/>
          <w:bCs/>
        </w:rPr>
        <w:t xml:space="preserve"> </w:t>
      </w:r>
      <w:r w:rsidR="00160522" w:rsidRPr="003842BD">
        <w:rPr>
          <w:b/>
          <w:bCs/>
        </w:rPr>
        <w:t xml:space="preserve">uczestnika wymagane jest </w:t>
      </w:r>
      <w:r w:rsidR="008F1D89" w:rsidRPr="003842BD">
        <w:rPr>
          <w:b/>
          <w:bCs/>
        </w:rPr>
        <w:t>odrębne</w:t>
      </w:r>
      <w:r w:rsidR="00160522" w:rsidRPr="003842BD">
        <w:rPr>
          <w:b/>
          <w:bCs/>
        </w:rPr>
        <w:t xml:space="preserve"> stanowisko</w:t>
      </w:r>
      <w:r w:rsidR="008F1D89" w:rsidRPr="003842BD">
        <w:rPr>
          <w:b/>
          <w:bCs/>
        </w:rPr>
        <w:t xml:space="preserve"> z </w:t>
      </w:r>
      <w:r w:rsidRPr="003842BD">
        <w:rPr>
          <w:b/>
          <w:bCs/>
        </w:rPr>
        <w:t>komputer</w:t>
      </w:r>
      <w:r w:rsidR="00160522" w:rsidRPr="003842BD">
        <w:rPr>
          <w:b/>
          <w:bCs/>
        </w:rPr>
        <w:t>em</w:t>
      </w:r>
      <w:r w:rsidRPr="003842BD">
        <w:rPr>
          <w:b/>
          <w:bCs/>
        </w:rPr>
        <w:t xml:space="preserve"> </w:t>
      </w:r>
      <w:r w:rsidR="008F1D89" w:rsidRPr="003842BD">
        <w:rPr>
          <w:b/>
          <w:bCs/>
        </w:rPr>
        <w:t xml:space="preserve">i dostępem do Internetu - </w:t>
      </w:r>
      <w:r w:rsidRPr="003842BD">
        <w:rPr>
          <w:b/>
          <w:bCs/>
        </w:rPr>
        <w:t xml:space="preserve">wszelkie </w:t>
      </w:r>
      <w:r w:rsidR="00DE34F2" w:rsidRPr="003842BD">
        <w:rPr>
          <w:b/>
          <w:bCs/>
        </w:rPr>
        <w:t xml:space="preserve">potrzebne </w:t>
      </w:r>
      <w:r w:rsidRPr="003842BD">
        <w:rPr>
          <w:b/>
          <w:bCs/>
        </w:rPr>
        <w:t>materiały</w:t>
      </w:r>
      <w:r w:rsidR="00160522" w:rsidRPr="003842BD">
        <w:rPr>
          <w:b/>
          <w:bCs/>
        </w:rPr>
        <w:t xml:space="preserve"> dydaktyczne</w:t>
      </w:r>
      <w:r w:rsidR="00DE34F2" w:rsidRPr="003842BD">
        <w:rPr>
          <w:b/>
          <w:bCs/>
        </w:rPr>
        <w:t xml:space="preserve"> oraz poczęstunek na każdych zajęciach (kruche ciasteczka, drobne przekąski, kawa, herbata, woda mineralna).</w:t>
      </w:r>
    </w:p>
    <w:p w:rsidR="00DB02D1" w:rsidRPr="003842BD" w:rsidRDefault="00DB02D1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842BD">
        <w:rPr>
          <w:b/>
        </w:rPr>
        <w:t>Wykonawca zobowiązuje się do przeprowadzenia wstępnej analizy deklarowanych przez uczestników umiejętności z zakresu objętego zamówieniem oraz dostosowania programu warsztatów indywidualnie do potrzeb uczestników. Osoba prowadząca warsztaty dopasuje metody i zakres pracy do indywidualnych możliwości i potrzeb uczestników.</w:t>
      </w:r>
    </w:p>
    <w:p w:rsidR="008F1D89" w:rsidRPr="003842BD" w:rsidRDefault="00DE34F2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842BD">
        <w:rPr>
          <w:b/>
        </w:rPr>
        <w:t>Wykonawca deklaruje monitorowanie obecności uczestników na za</w:t>
      </w:r>
      <w:r w:rsidR="00AB5C79" w:rsidRPr="003842BD">
        <w:rPr>
          <w:b/>
        </w:rPr>
        <w:t xml:space="preserve">jęciach </w:t>
      </w:r>
      <w:r w:rsidRPr="003842BD">
        <w:rPr>
          <w:b/>
        </w:rPr>
        <w:t xml:space="preserve"> </w:t>
      </w:r>
      <w:r w:rsidR="00AB5C79" w:rsidRPr="003842BD">
        <w:rPr>
          <w:b/>
        </w:rPr>
        <w:t>poprzez prowadzenie</w:t>
      </w:r>
      <w:r w:rsidRPr="003842BD">
        <w:rPr>
          <w:b/>
        </w:rPr>
        <w:t xml:space="preserve"> list obecności</w:t>
      </w:r>
      <w:r w:rsidR="00AB5C79" w:rsidRPr="003842BD">
        <w:rPr>
          <w:b/>
        </w:rPr>
        <w:t xml:space="preserve"> z podaniem tematyki zajęć, przeprowadzenie ewaluacji – ankiet na rozpoczęcie i zakończenie zajęć, sprawozdanie z realizacji zajęć z uwzględnieniem wyników analizy ankiet ewaluacyjnych i dokumentacją fotograficzną – minimum 10 zdjęć na nośniku elektronicznym)</w:t>
      </w:r>
      <w:r w:rsidR="008F1D89" w:rsidRPr="003842BD">
        <w:rPr>
          <w:b/>
        </w:rPr>
        <w:t>.</w:t>
      </w:r>
    </w:p>
    <w:p w:rsidR="00F03DDA" w:rsidRPr="003842BD" w:rsidRDefault="008F1D89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842BD">
        <w:rPr>
          <w:b/>
        </w:rPr>
        <w:t xml:space="preserve">Wykonawca zobowiązuje się do promowania Projektu poprzez oznaczenie miejsca prowadzenia zajęć plakatem informującym o Projekcie (zapewni Zamawiający) oraz wydania każdemu uczestnikowi zaświadczenia o uczestnictwie w warsztatach (z podaniem indywidualnego zakresu zajęć), </w:t>
      </w:r>
      <w:r w:rsidR="00C51DB2" w:rsidRPr="003842BD">
        <w:rPr>
          <w:b/>
        </w:rPr>
        <w:t>informującego</w:t>
      </w:r>
      <w:r w:rsidRPr="003842BD">
        <w:rPr>
          <w:b/>
        </w:rPr>
        <w:t xml:space="preserve"> o realizacji warsztatów w ramach Projektu </w:t>
      </w:r>
      <w:r w:rsidRPr="003842BD">
        <w:rPr>
          <w:b/>
          <w:i/>
        </w:rPr>
        <w:t>„Lepsze Jutro”,</w:t>
      </w:r>
      <w:r w:rsidRPr="003842BD">
        <w:rPr>
          <w:b/>
        </w:rPr>
        <w:t xml:space="preserve"> oznaczonego odpowiednim logotypem</w:t>
      </w:r>
      <w:r w:rsidR="00C51DB2" w:rsidRPr="003842BD">
        <w:rPr>
          <w:b/>
        </w:rPr>
        <w:t xml:space="preserve"> (wzór logotypu udostępni Zamawiający).</w:t>
      </w:r>
    </w:p>
    <w:p w:rsidR="00C51DB2" w:rsidRPr="006C710C" w:rsidRDefault="00C51DB2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>
        <w:t>Wykonawca przyjmuje do wiadomości</w:t>
      </w:r>
      <w:r w:rsidR="003842BD">
        <w:t xml:space="preserve"> możliwość zmniejszenia liczby uczestników do 10 osób</w:t>
      </w:r>
      <w:r>
        <w:t xml:space="preserve"> i wyraża zgodę na </w:t>
      </w:r>
      <w:r w:rsidR="003842BD">
        <w:t xml:space="preserve">ewentualne </w:t>
      </w:r>
      <w:r>
        <w:t>zmniejsz</w:t>
      </w:r>
      <w:r w:rsidR="003842BD">
        <w:t>enie liczby uczestników</w:t>
      </w:r>
      <w:r>
        <w:t>.</w:t>
      </w:r>
    </w:p>
    <w:p w:rsidR="00EF7B27" w:rsidRPr="006C710C" w:rsidRDefault="00967EAE" w:rsidP="00967EAE">
      <w:pPr>
        <w:jc w:val="both"/>
      </w:pPr>
      <w:r w:rsidRPr="00967EAE">
        <w:rPr>
          <w:b/>
          <w:bCs/>
        </w:rPr>
        <w:t>V.</w:t>
      </w:r>
      <w:r w:rsidR="00461A8F" w:rsidRPr="00967EAE">
        <w:rPr>
          <w:b/>
          <w:bCs/>
          <w:u w:val="single"/>
        </w:rPr>
        <w:t xml:space="preserve"> </w:t>
      </w:r>
      <w:r w:rsidR="00EF7B27" w:rsidRPr="00967EAE">
        <w:rPr>
          <w:b/>
          <w:bCs/>
          <w:u w:val="single"/>
        </w:rPr>
        <w:t>Oferta powinna zawierać:</w:t>
      </w:r>
    </w:p>
    <w:p w:rsidR="00EF7B27" w:rsidRDefault="00EF7B27" w:rsidP="00461A8F">
      <w:pPr>
        <w:numPr>
          <w:ilvl w:val="0"/>
          <w:numId w:val="7"/>
        </w:numPr>
        <w:ind w:left="709"/>
        <w:jc w:val="both"/>
      </w:pPr>
      <w:r w:rsidRPr="005B795F">
        <w:t>Oświadczenie o posiadanych kwalifika</w:t>
      </w:r>
      <w:r>
        <w:t>cjach</w:t>
      </w:r>
      <w:r w:rsidR="004E17C2">
        <w:t>.</w:t>
      </w:r>
    </w:p>
    <w:p w:rsidR="00EF7B27" w:rsidRDefault="00EF7B27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Zgodę na przetwarzanie danych osobowych przez OPS w Pszowie w zakresie niezbędnym dla przeprowadzenia procedury naboru</w:t>
      </w:r>
      <w:r w:rsidR="004E17C2">
        <w:t>.</w:t>
      </w:r>
    </w:p>
    <w:p w:rsidR="00C51DB2" w:rsidRDefault="00461A8F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Propozycję</w:t>
      </w:r>
      <w:r w:rsidR="00EF7B27" w:rsidRPr="00F46ECB">
        <w:t xml:space="preserve"> </w:t>
      </w:r>
      <w:r w:rsidR="00C51DB2">
        <w:t>ceny za realizację całości zadania – oraz w przeliczeniu na jednego uczestnika – przy zakładanej liczbie 12 uczestników warsztatów.</w:t>
      </w:r>
    </w:p>
    <w:p w:rsidR="00C51DB2" w:rsidRDefault="00C51DB2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Cena realizacji całości zadania powinna zawierać wszelkie koszty poniesione przez Wykonawcę, w tym koszt materiałów, poczęstunku, oraz wszelkich innych kosztów poniesionych przez Wykonawcę w związku z realizacja warsztatów. </w:t>
      </w:r>
    </w:p>
    <w:p w:rsidR="00F702A9" w:rsidRDefault="00F702A9" w:rsidP="00F702A9">
      <w:pPr>
        <w:spacing w:before="100" w:beforeAutospacing="1" w:after="100" w:afterAutospacing="1"/>
        <w:ind w:left="720"/>
        <w:jc w:val="both"/>
      </w:pPr>
    </w:p>
    <w:p w:rsidR="00461A8F" w:rsidRDefault="00967EAE" w:rsidP="00461A8F">
      <w:pPr>
        <w:spacing w:before="100" w:beforeAutospacing="1" w:after="100" w:afterAutospacing="1"/>
        <w:jc w:val="both"/>
      </w:pPr>
      <w:r w:rsidRPr="00967EAE">
        <w:rPr>
          <w:b/>
          <w:bCs/>
        </w:rPr>
        <w:lastRenderedPageBreak/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Kryterium oceny ofert</w:t>
      </w:r>
      <w:r w:rsidR="00461A8F" w:rsidRPr="00461A8F">
        <w:rPr>
          <w:b/>
          <w:bCs/>
          <w:u w:val="single"/>
        </w:rPr>
        <w:t xml:space="preserve"> </w:t>
      </w:r>
      <w:r w:rsidR="00461A8F" w:rsidRPr="00461A8F">
        <w:rPr>
          <w:b/>
          <w:u w:val="single"/>
        </w:rPr>
        <w:t>będą:</w:t>
      </w:r>
    </w:p>
    <w:p w:rsidR="00461A8F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 za realizację całości zadania</w:t>
      </w:r>
      <w:r w:rsidR="003842BD">
        <w:t xml:space="preserve"> (50%)</w:t>
      </w:r>
      <w:r w:rsidR="00461A8F">
        <w:t>,</w:t>
      </w:r>
    </w:p>
    <w:p w:rsidR="003842BD" w:rsidRDefault="003842BD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przedstawiona własna propozycja zajęć (30%).</w:t>
      </w:r>
    </w:p>
    <w:p w:rsidR="00461A8F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doświadczenie </w:t>
      </w:r>
      <w:r w:rsidR="00461A8F">
        <w:t xml:space="preserve">w realizacji </w:t>
      </w:r>
      <w:r w:rsidR="00EF7B27">
        <w:t xml:space="preserve"> </w:t>
      </w:r>
      <w:r w:rsidR="00461A8F">
        <w:t>podobnych zadań</w:t>
      </w:r>
      <w:r>
        <w:t xml:space="preserve"> (10%)</w:t>
      </w:r>
      <w:r w:rsidR="00461A8F">
        <w:t>,</w:t>
      </w:r>
      <w:r w:rsidR="00461A8F" w:rsidRPr="00461A8F">
        <w:t xml:space="preserve"> </w:t>
      </w:r>
    </w:p>
    <w:p w:rsidR="00EF7B27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miejsce realizacji warsztatów (10%).</w:t>
      </w: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  <w:r w:rsidR="00FD7369">
        <w:t>.</w:t>
      </w:r>
    </w:p>
    <w:p w:rsidR="00FD7369" w:rsidRDefault="003842BD" w:rsidP="00EF7B27">
      <w:pPr>
        <w:spacing w:before="100" w:beforeAutospacing="1" w:after="100" w:afterAutospacing="1" w:line="360" w:lineRule="auto"/>
        <w:jc w:val="both"/>
      </w:pPr>
      <w:r>
        <w:rPr>
          <w:b/>
          <w:bCs/>
          <w:i/>
          <w:u w:val="single"/>
        </w:rPr>
        <w:t>Szczegółowe</w:t>
      </w:r>
      <w:r w:rsidR="00FD7369">
        <w:rPr>
          <w:b/>
          <w:bCs/>
          <w:i/>
          <w:u w:val="single"/>
        </w:rPr>
        <w:t xml:space="preserve"> określenie sposobu realizacji zadania oraz harmonogramu zajęć zostaną ustalone w umowie zawartej z wybranym oferentem.</w:t>
      </w:r>
    </w:p>
    <w:p w:rsidR="00FD7369" w:rsidRDefault="00EF7B27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3842BD" w:rsidRPr="002C4601">
        <w:rPr>
          <w:b/>
          <w:bCs/>
          <w:u w:val="single"/>
        </w:rPr>
        <w:t xml:space="preserve">23 listopada </w:t>
      </w:r>
      <w:r w:rsidRPr="002C4601">
        <w:rPr>
          <w:b/>
          <w:bCs/>
          <w:u w:val="single"/>
        </w:rPr>
        <w:t>201</w:t>
      </w:r>
      <w:r w:rsidR="004E17C2" w:rsidRPr="002C4601">
        <w:rPr>
          <w:b/>
          <w:bCs/>
          <w:u w:val="single"/>
        </w:rPr>
        <w:t>6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B83403" w:rsidRDefault="00FD7369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2871E5">
        <w:rPr>
          <w:b/>
          <w:bCs/>
        </w:rPr>
        <w:t xml:space="preserve">25 </w:t>
      </w:r>
      <w:r w:rsidR="003842BD">
        <w:rPr>
          <w:b/>
          <w:bCs/>
        </w:rPr>
        <w:t xml:space="preserve"> listopad</w:t>
      </w:r>
      <w:r w:rsidR="00967EAE">
        <w:rPr>
          <w:b/>
          <w:bCs/>
        </w:rPr>
        <w:t xml:space="preserve">a </w:t>
      </w:r>
      <w:r w:rsidR="00EF7B27" w:rsidRPr="006C710C">
        <w:rPr>
          <w:b/>
          <w:bCs/>
        </w:rPr>
        <w:t>201</w:t>
      </w:r>
      <w:r w:rsidR="004E17C2">
        <w:rPr>
          <w:b/>
          <w:bCs/>
        </w:rPr>
        <w:t>6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892DAC" w:rsidRDefault="00892DAC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892DAC" w:rsidRPr="00446C93" w:rsidRDefault="00892DAC" w:rsidP="00B83403">
      <w:pPr>
        <w:spacing w:before="100" w:beforeAutospacing="1" w:after="100" w:afterAutospacing="1" w:line="360" w:lineRule="auto"/>
        <w:jc w:val="both"/>
        <w:rPr>
          <w:b/>
          <w:bCs/>
          <w:i/>
          <w:u w:val="single"/>
        </w:rPr>
      </w:pPr>
    </w:p>
    <w:p w:rsidR="00EF7B27" w:rsidRDefault="00EF7B27" w:rsidP="00416550">
      <w:pPr>
        <w:spacing w:line="360" w:lineRule="auto"/>
        <w:rPr>
          <w:bCs/>
        </w:rPr>
      </w:pPr>
      <w:r w:rsidRPr="00416550">
        <w:rPr>
          <w:b/>
          <w:i/>
          <w:u w:val="single"/>
        </w:rPr>
        <w:t>Załącznik</w:t>
      </w:r>
      <w:r w:rsidRPr="00416550">
        <w:rPr>
          <w:b/>
          <w:i/>
        </w:rPr>
        <w:t>:</w:t>
      </w:r>
      <w:r w:rsidR="00416550" w:rsidRPr="00416550">
        <w:rPr>
          <w:b/>
          <w:i/>
        </w:rPr>
        <w:t xml:space="preserve"> </w:t>
      </w:r>
      <w:r w:rsidR="00416550" w:rsidRPr="00416550">
        <w:t xml:space="preserve">                                                                                        </w:t>
      </w:r>
      <w:r w:rsidR="00416550">
        <w:t>Kierownik OPS w Pszowie</w:t>
      </w:r>
      <w:r>
        <w:br/>
      </w:r>
      <w:r w:rsidR="00416550" w:rsidRPr="00416550">
        <w:rPr>
          <w:b/>
          <w:bCs/>
          <w:i/>
        </w:rPr>
        <w:t xml:space="preserve">Wzór oferty                                                                                                 </w:t>
      </w:r>
      <w:r w:rsidR="00416550">
        <w:rPr>
          <w:bCs/>
        </w:rPr>
        <w:t>Anna Malinowska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92DAC">
      <w:pPr>
        <w:pStyle w:val="Nagwek"/>
        <w:spacing w:line="360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609725" cy="838200"/>
            <wp:effectExtent l="19050" t="0" r="9525" b="0"/>
            <wp:docPr id="4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685925" cy="1123950"/>
            <wp:effectExtent l="19050" t="0" r="9525" b="0"/>
            <wp:docPr id="5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457325" cy="904875"/>
            <wp:effectExtent l="19050" t="0" r="9525" b="0"/>
            <wp:docPr id="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AEA" w:rsidRDefault="006E2A29" w:rsidP="006E2A29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934ED5">
        <w:rPr>
          <w:i/>
          <w:sz w:val="18"/>
          <w:szCs w:val="18"/>
        </w:rPr>
        <w:t>Załącznik nr 1 do zapytania</w:t>
      </w:r>
      <w:r>
        <w:rPr>
          <w:i/>
        </w:rPr>
        <w:t xml:space="preserve"> </w:t>
      </w:r>
      <w:r w:rsidR="00342AEA">
        <w:rPr>
          <w:i/>
          <w:sz w:val="18"/>
          <w:szCs w:val="18"/>
        </w:rPr>
        <w:t xml:space="preserve">ofertowego </w:t>
      </w:r>
    </w:p>
    <w:p w:rsidR="006E2A29" w:rsidRPr="00892DAC" w:rsidRDefault="00342AEA" w:rsidP="006E2A29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dla </w:t>
      </w:r>
      <w:r>
        <w:rPr>
          <w:sz w:val="20"/>
          <w:szCs w:val="20"/>
        </w:rPr>
        <w:t>zorganizowania i przeprowadzenia</w:t>
      </w:r>
      <w:r w:rsidRPr="00342AEA">
        <w:rPr>
          <w:sz w:val="20"/>
          <w:szCs w:val="20"/>
        </w:rPr>
        <w:t xml:space="preserve"> warsztatów z zakresu podstaw obsługi komputera i korzystania z Internetu</w:t>
      </w:r>
    </w:p>
    <w:p w:rsidR="00892DAC" w:rsidRDefault="006E2A29" w:rsidP="006E2A29">
      <w:pPr>
        <w:spacing w:line="360" w:lineRule="auto"/>
      </w:pPr>
      <w:r w:rsidRPr="00892DAC">
        <w:rPr>
          <w:b/>
        </w:rPr>
        <w:t>Imię i nazwisko</w:t>
      </w:r>
      <w:r w:rsidR="00342AEA" w:rsidRPr="00892DAC">
        <w:rPr>
          <w:b/>
        </w:rPr>
        <w:t xml:space="preserve"> oferenta / nazwa firmy składającej ofertę</w:t>
      </w:r>
      <w:r w:rsidRPr="00934ED5">
        <w:rPr>
          <w:i/>
        </w:rPr>
        <w:br/>
      </w:r>
      <w:r>
        <w:t>……………………………………………………</w:t>
      </w:r>
      <w:r>
        <w:br/>
        <w:t>……………………………………………………</w:t>
      </w:r>
    </w:p>
    <w:p w:rsidR="006E2A29" w:rsidRDefault="00892DAC" w:rsidP="00892DAC">
      <w:pPr>
        <w:rPr>
          <w:b/>
        </w:rPr>
      </w:pPr>
      <w:r>
        <w:t>……………………………………………………</w:t>
      </w:r>
      <w:r w:rsidR="006E2A29">
        <w:br/>
      </w:r>
      <w:r w:rsidR="006E2A29" w:rsidRPr="00892DAC">
        <w:rPr>
          <w:b/>
        </w:rPr>
        <w:t>adres</w:t>
      </w:r>
    </w:p>
    <w:p w:rsidR="004579D7" w:rsidRPr="00892DAC" w:rsidRDefault="004579D7" w:rsidP="00892DAC">
      <w:pPr>
        <w:rPr>
          <w:i/>
        </w:rPr>
      </w:pPr>
    </w:p>
    <w:p w:rsidR="00342AEA" w:rsidRPr="00892DAC" w:rsidRDefault="006E2A29" w:rsidP="006E2A29">
      <w:pPr>
        <w:spacing w:line="360" w:lineRule="auto"/>
        <w:jc w:val="center"/>
        <w:rPr>
          <w:b/>
          <w:i/>
          <w:u w:val="single"/>
        </w:rPr>
      </w:pPr>
      <w:r w:rsidRPr="00892DAC">
        <w:rPr>
          <w:b/>
          <w:i/>
          <w:u w:val="single"/>
        </w:rPr>
        <w:t>Ofe</w:t>
      </w:r>
      <w:r w:rsidR="00342AEA" w:rsidRPr="00892DAC">
        <w:rPr>
          <w:b/>
          <w:i/>
          <w:u w:val="single"/>
        </w:rPr>
        <w:t>rta realizacji zadania</w:t>
      </w:r>
    </w:p>
    <w:p w:rsidR="00892DAC" w:rsidRDefault="00342AEA" w:rsidP="00342AEA">
      <w:pPr>
        <w:spacing w:line="360" w:lineRule="auto"/>
        <w:jc w:val="center"/>
        <w:rPr>
          <w:b/>
          <w:u w:val="single"/>
        </w:rPr>
      </w:pPr>
      <w:r w:rsidRPr="00892DAC">
        <w:rPr>
          <w:b/>
          <w:u w:val="single"/>
        </w:rPr>
        <w:t xml:space="preserve">zorganizowania i przeprowadzenia warsztatów z zakresu podstaw obsługi komputera </w:t>
      </w:r>
    </w:p>
    <w:p w:rsidR="004E17C2" w:rsidRPr="00892DAC" w:rsidRDefault="00892DAC" w:rsidP="00342AE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i</w:t>
      </w:r>
      <w:r w:rsidR="00342AEA" w:rsidRPr="00892DAC">
        <w:rPr>
          <w:b/>
          <w:u w:val="single"/>
        </w:rPr>
        <w:t xml:space="preserve"> korzystania z Internetu</w:t>
      </w:r>
    </w:p>
    <w:p w:rsidR="006E2A29" w:rsidRDefault="006E2A29" w:rsidP="006E2A29">
      <w:pPr>
        <w:spacing w:line="360" w:lineRule="auto"/>
        <w:jc w:val="center"/>
        <w:rPr>
          <w:b/>
        </w:rPr>
      </w:pPr>
      <w:r w:rsidRPr="002154C9">
        <w:rPr>
          <w:b/>
        </w:rPr>
        <w:t xml:space="preserve">w projekcie </w:t>
      </w:r>
      <w:r w:rsidR="00342AEA">
        <w:rPr>
          <w:b/>
          <w:i/>
        </w:rPr>
        <w:t>„Lepsze J</w:t>
      </w:r>
      <w:r w:rsidRPr="00FD7369">
        <w:rPr>
          <w:b/>
          <w:i/>
        </w:rPr>
        <w:t>utro”</w:t>
      </w:r>
      <w:r w:rsidRPr="002154C9">
        <w:rPr>
          <w:b/>
        </w:rPr>
        <w:t xml:space="preserve"> realizowanym w OPS w Pszowie w </w:t>
      </w:r>
      <w:r w:rsidR="00FD7369">
        <w:rPr>
          <w:b/>
        </w:rPr>
        <w:t xml:space="preserve">latach </w:t>
      </w:r>
      <w:r w:rsidRPr="002154C9">
        <w:rPr>
          <w:b/>
        </w:rPr>
        <w:t>201</w:t>
      </w:r>
      <w:r w:rsidR="00FD7369">
        <w:rPr>
          <w:b/>
        </w:rPr>
        <w:t>6/2017</w:t>
      </w:r>
    </w:p>
    <w:p w:rsidR="006E2A29" w:rsidRPr="00C037C9" w:rsidRDefault="006E2A29" w:rsidP="006E2A29">
      <w:pPr>
        <w:spacing w:line="360" w:lineRule="auto"/>
        <w:jc w:val="both"/>
      </w:pPr>
      <w:r w:rsidRPr="00C037C9">
        <w:t>W odpowiedzi na przedstawione przez OPS Pszów „</w:t>
      </w:r>
      <w:r w:rsidRPr="00FD7369">
        <w:rPr>
          <w:i/>
        </w:rPr>
        <w:t>Zapytanie ofer</w:t>
      </w:r>
      <w:r w:rsidR="00FD7369" w:rsidRPr="00FD7369">
        <w:rPr>
          <w:i/>
        </w:rPr>
        <w:t>towe</w:t>
      </w:r>
      <w:r w:rsidR="00342AEA">
        <w:rPr>
          <w:i/>
        </w:rPr>
        <w:t>”</w:t>
      </w:r>
      <w:r w:rsidRPr="00C037C9">
        <w:t xml:space="preserve"> </w:t>
      </w:r>
      <w:r w:rsidR="00342AEA">
        <w:t>z dnia 15 listopad</w:t>
      </w:r>
      <w:r>
        <w:t xml:space="preserve">a 2016r. </w:t>
      </w:r>
      <w:r w:rsidRPr="00C037C9">
        <w:t>zgłaszam propozycję współpracy w realizacji wymienionych w ofercie zadań oraz:</w:t>
      </w:r>
    </w:p>
    <w:p w:rsidR="006E2A29" w:rsidRDefault="00FD7369" w:rsidP="006E2A29">
      <w:pPr>
        <w:spacing w:line="360" w:lineRule="auto"/>
        <w:jc w:val="both"/>
      </w:pPr>
      <w:r>
        <w:t xml:space="preserve">1) </w:t>
      </w:r>
      <w:r w:rsidR="006E2A29" w:rsidRPr="00C037C9">
        <w:t>Oświadcza</w:t>
      </w:r>
      <w:r w:rsidR="00342AEA">
        <w:t>m, iż posiadam</w:t>
      </w:r>
      <w:r w:rsidR="00892DAC">
        <w:t>/y</w:t>
      </w:r>
      <w:r w:rsidR="00342AEA">
        <w:t xml:space="preserve"> odpowiednie zaplecze lokalowo - techniczne oraz kwalifikacje i  </w:t>
      </w:r>
      <w:r w:rsidR="006E2A29" w:rsidRPr="00C037C9">
        <w:t xml:space="preserve">doświadczenie niezbędne dla realizacji zadań: </w:t>
      </w:r>
    </w:p>
    <w:p w:rsidR="006E2A29" w:rsidRDefault="006E2A29" w:rsidP="006E2A29">
      <w:pPr>
        <w:spacing w:line="360" w:lineRule="auto"/>
        <w:jc w:val="both"/>
      </w:pPr>
      <w:r w:rsidRPr="00C037C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AEA" w:rsidRDefault="00342AEA" w:rsidP="006E2A2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42AEA" w:rsidRPr="00C037C9" w:rsidRDefault="00342AEA" w:rsidP="006E2A2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E2A29" w:rsidRPr="00D66EDF" w:rsidRDefault="00FD7369" w:rsidP="006E2A2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/ w</w:t>
      </w:r>
      <w:r w:rsidR="006E2A29" w:rsidRPr="00D66EDF">
        <w:rPr>
          <w:sz w:val="18"/>
          <w:szCs w:val="18"/>
        </w:rPr>
        <w:t>ymienić</w:t>
      </w:r>
      <w:r w:rsidR="00342AEA">
        <w:rPr>
          <w:sz w:val="18"/>
          <w:szCs w:val="18"/>
        </w:rPr>
        <w:t>:</w:t>
      </w:r>
      <w:r w:rsidR="006E2A29" w:rsidRPr="00D66EDF">
        <w:rPr>
          <w:sz w:val="18"/>
          <w:szCs w:val="18"/>
        </w:rPr>
        <w:t xml:space="preserve"> </w:t>
      </w:r>
      <w:r w:rsidR="00342AEA">
        <w:rPr>
          <w:sz w:val="18"/>
          <w:szCs w:val="18"/>
        </w:rPr>
        <w:t xml:space="preserve">proponowane miejsce realizacji zadania, </w:t>
      </w:r>
      <w:r w:rsidR="006E2A29" w:rsidRPr="00D66EDF">
        <w:rPr>
          <w:sz w:val="18"/>
          <w:szCs w:val="18"/>
        </w:rPr>
        <w:t xml:space="preserve">posiadane </w:t>
      </w:r>
      <w:r w:rsidR="00342AEA">
        <w:rPr>
          <w:sz w:val="18"/>
          <w:szCs w:val="18"/>
        </w:rPr>
        <w:t xml:space="preserve">kwalifikacje i </w:t>
      </w:r>
      <w:r w:rsidR="006E2A29" w:rsidRPr="00D66EDF">
        <w:rPr>
          <w:sz w:val="18"/>
          <w:szCs w:val="18"/>
        </w:rPr>
        <w:t xml:space="preserve">doświadczenie, </w:t>
      </w:r>
      <w:r w:rsidR="00342AEA">
        <w:rPr>
          <w:sz w:val="18"/>
          <w:szCs w:val="18"/>
        </w:rPr>
        <w:t xml:space="preserve">proponowany program warsztatów, </w:t>
      </w:r>
      <w:r w:rsidR="006E2A29" w:rsidRPr="00D66EDF">
        <w:rPr>
          <w:sz w:val="18"/>
          <w:szCs w:val="18"/>
        </w:rPr>
        <w:t xml:space="preserve">dodatkowe informacje mające znaczenie dla realizacji zadań </w:t>
      </w:r>
      <w:r w:rsidR="006E2A29">
        <w:rPr>
          <w:sz w:val="18"/>
          <w:szCs w:val="18"/>
        </w:rPr>
        <w:t xml:space="preserve"> </w:t>
      </w:r>
      <w:r w:rsidR="006E2A29" w:rsidRPr="00D66EDF">
        <w:rPr>
          <w:sz w:val="18"/>
          <w:szCs w:val="18"/>
        </w:rPr>
        <w:t>i wyboru oferty/</w:t>
      </w:r>
    </w:p>
    <w:p w:rsidR="006E2A29" w:rsidRPr="002154C9" w:rsidRDefault="00FD7369" w:rsidP="00892DAC">
      <w:pPr>
        <w:jc w:val="both"/>
      </w:pPr>
      <w:r>
        <w:t xml:space="preserve">2) </w:t>
      </w:r>
      <w:r w:rsidR="006E2A29" w:rsidRPr="002154C9">
        <w:t xml:space="preserve">Oświadczam, że wyrażam zgodę na przetwarzanie </w:t>
      </w:r>
      <w:r w:rsidR="006E2A29">
        <w:t xml:space="preserve">przez OPS w Pszowie moich </w:t>
      </w:r>
      <w:r w:rsidR="006E2A29" w:rsidRPr="002154C9">
        <w:t>danych osobowych</w:t>
      </w:r>
      <w:r w:rsidR="006E2A29">
        <w:t xml:space="preserve"> w zakresie niezbędnym dla przeprowadzania procederu naboru.</w:t>
      </w:r>
    </w:p>
    <w:p w:rsidR="00892DAC" w:rsidRDefault="00FD7369" w:rsidP="00892DAC">
      <w:pPr>
        <w:jc w:val="both"/>
      </w:pPr>
      <w:r>
        <w:t>3)</w:t>
      </w:r>
      <w:r w:rsidR="006E2A29" w:rsidRPr="002154C9">
        <w:t xml:space="preserve"> Przedstawiam ofertę cenową, proponowana staw</w:t>
      </w:r>
      <w:r w:rsidR="006E2A29">
        <w:t xml:space="preserve">ka cenowa za realizację </w:t>
      </w:r>
      <w:r w:rsidR="00892DAC">
        <w:t xml:space="preserve">całości zadań (dla grupy 12 osobowej) </w:t>
      </w:r>
      <w:r w:rsidR="006E2A29" w:rsidRPr="002154C9">
        <w:t>wynosi:</w:t>
      </w:r>
    </w:p>
    <w:p w:rsidR="00892DAC" w:rsidRDefault="00892DAC" w:rsidP="00892DAC">
      <w:pPr>
        <w:jc w:val="both"/>
      </w:pPr>
    </w:p>
    <w:p w:rsidR="00FD7369" w:rsidRDefault="00892DAC" w:rsidP="006E2A29">
      <w:pPr>
        <w:spacing w:line="360" w:lineRule="auto"/>
        <w:jc w:val="both"/>
      </w:pPr>
      <w:r>
        <w:t>……………………….………</w:t>
      </w:r>
      <w:r w:rsidR="004579D7">
        <w:t>………….</w:t>
      </w:r>
      <w:r>
        <w:t xml:space="preserve"> zł</w:t>
      </w:r>
      <w:r w:rsidR="00967EAE">
        <w:t>/</w:t>
      </w:r>
      <w:r w:rsidR="006E2A29">
        <w:t>brutto</w:t>
      </w:r>
    </w:p>
    <w:p w:rsidR="00967EAE" w:rsidRDefault="006E2A29" w:rsidP="006E2A29">
      <w:pPr>
        <w:spacing w:line="360" w:lineRule="auto"/>
        <w:jc w:val="both"/>
      </w:pPr>
      <w:r>
        <w:t>/</w:t>
      </w:r>
      <w:r w:rsidRPr="002154C9">
        <w:t>słownie:…</w:t>
      </w:r>
      <w:r w:rsidR="00FD7369">
        <w:t>………………………..……</w:t>
      </w:r>
      <w:r w:rsidRPr="002154C9">
        <w:t>……………</w:t>
      </w:r>
      <w:r w:rsidR="00FD7369">
        <w:t>………………………………………....</w:t>
      </w:r>
      <w:r w:rsidR="004579D7">
        <w:t>.,</w:t>
      </w:r>
    </w:p>
    <w:p w:rsidR="00967EAE" w:rsidRDefault="004579D7" w:rsidP="00967EAE">
      <w:pPr>
        <w:spacing w:line="360" w:lineRule="auto"/>
        <w:jc w:val="both"/>
      </w:pPr>
      <w:r>
        <w:t>w</w:t>
      </w:r>
      <w:r w:rsidR="00892DAC">
        <w:t xml:space="preserve"> przeliczeniu na jednego uczestnika: ……………………….……… zł/osobę</w:t>
      </w:r>
      <w:r w:rsidR="00967EAE">
        <w:t xml:space="preserve">/brutto/ </w:t>
      </w:r>
    </w:p>
    <w:p w:rsidR="004579D7" w:rsidRDefault="00967EAE" w:rsidP="004579D7">
      <w:pPr>
        <w:jc w:val="both"/>
        <w:rPr>
          <w:i/>
        </w:rPr>
      </w:pPr>
      <w:r w:rsidRPr="002154C9">
        <w:t>słownie:…</w:t>
      </w:r>
      <w:r>
        <w:t>………………………..……</w:t>
      </w:r>
      <w:r w:rsidRPr="002154C9">
        <w:t>……………</w:t>
      </w:r>
      <w:r>
        <w:t>………………………………………....</w:t>
      </w:r>
      <w:r w:rsidRPr="002154C9">
        <w:t>.</w:t>
      </w:r>
      <w:r w:rsidR="00892DAC">
        <w:t>.</w:t>
      </w:r>
      <w:r w:rsidR="006E2A29" w:rsidRPr="004579D7">
        <w:rPr>
          <w:i/>
        </w:rPr>
        <w:t>.</w:t>
      </w:r>
    </w:p>
    <w:p w:rsidR="004579D7" w:rsidRDefault="004579D7" w:rsidP="004579D7">
      <w:pPr>
        <w:jc w:val="both"/>
        <w:rPr>
          <w:i/>
        </w:rPr>
      </w:pPr>
    </w:p>
    <w:p w:rsidR="006E2A29" w:rsidRPr="004579D7" w:rsidRDefault="006E2A29" w:rsidP="004579D7">
      <w:pPr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……</w:t>
      </w:r>
      <w:r w:rsidR="00FD7369" w:rsidRPr="004579D7">
        <w:rPr>
          <w:i/>
        </w:rPr>
        <w:t>…………………………………………..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  <w:t xml:space="preserve">     p</w:t>
      </w:r>
      <w:r w:rsidRPr="004579D7">
        <w:rPr>
          <w:i/>
        </w:rPr>
        <w:t>odpis osoby składającej ofertę</w:t>
      </w:r>
    </w:p>
    <w:p w:rsidR="00892DAC" w:rsidRPr="004579D7" w:rsidRDefault="00892DAC" w:rsidP="004579D7">
      <w:pPr>
        <w:jc w:val="both"/>
        <w:rPr>
          <w:i/>
        </w:rPr>
      </w:pPr>
      <w:r w:rsidRPr="004579D7">
        <w:rPr>
          <w:i/>
        </w:rPr>
        <w:t xml:space="preserve">                                                                                 lub reprezentującej firmę/przedsiębiorstwo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AB"/>
    <w:rsid w:val="000878D8"/>
    <w:rsid w:val="00095251"/>
    <w:rsid w:val="00104BEC"/>
    <w:rsid w:val="00105D16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246B4C"/>
    <w:rsid w:val="00272DF9"/>
    <w:rsid w:val="00282037"/>
    <w:rsid w:val="002871E5"/>
    <w:rsid w:val="002C4601"/>
    <w:rsid w:val="00342AEA"/>
    <w:rsid w:val="00345F5C"/>
    <w:rsid w:val="003842BD"/>
    <w:rsid w:val="00416550"/>
    <w:rsid w:val="00422FC3"/>
    <w:rsid w:val="00446C93"/>
    <w:rsid w:val="004579D7"/>
    <w:rsid w:val="00461A8F"/>
    <w:rsid w:val="004820D3"/>
    <w:rsid w:val="004E17C2"/>
    <w:rsid w:val="004E5B70"/>
    <w:rsid w:val="005C4879"/>
    <w:rsid w:val="0062379E"/>
    <w:rsid w:val="00632B98"/>
    <w:rsid w:val="006E2A29"/>
    <w:rsid w:val="006F3E31"/>
    <w:rsid w:val="0076562A"/>
    <w:rsid w:val="00776AC9"/>
    <w:rsid w:val="0079086A"/>
    <w:rsid w:val="00874CDA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B5C79"/>
    <w:rsid w:val="00B81822"/>
    <w:rsid w:val="00B83403"/>
    <w:rsid w:val="00C51DB2"/>
    <w:rsid w:val="00C626D7"/>
    <w:rsid w:val="00C749A8"/>
    <w:rsid w:val="00CB662A"/>
    <w:rsid w:val="00D536EF"/>
    <w:rsid w:val="00D82A2C"/>
    <w:rsid w:val="00DB02D1"/>
    <w:rsid w:val="00DE34F2"/>
    <w:rsid w:val="00E254EF"/>
    <w:rsid w:val="00E3255C"/>
    <w:rsid w:val="00EF7B27"/>
    <w:rsid w:val="00F03DDA"/>
    <w:rsid w:val="00F170BB"/>
    <w:rsid w:val="00F22096"/>
    <w:rsid w:val="00F419E7"/>
    <w:rsid w:val="00F5574D"/>
    <w:rsid w:val="00F702A9"/>
    <w:rsid w:val="00F821CD"/>
    <w:rsid w:val="00F85703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2016-11-18T11:33:00Z</cp:lastPrinted>
  <dcterms:created xsi:type="dcterms:W3CDTF">2016-11-18T11:48:00Z</dcterms:created>
  <dcterms:modified xsi:type="dcterms:W3CDTF">2016-11-18T11:49:00Z</dcterms:modified>
</cp:coreProperties>
</file>