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CF" w:rsidRPr="00B471DC" w:rsidRDefault="00190AA6" w:rsidP="000810CF">
      <w:pPr>
        <w:pStyle w:val="Nagwek3"/>
      </w:pPr>
      <w:r>
        <w:t>Wpis do rejestru społecznych</w:t>
      </w:r>
      <w:r w:rsidR="00BB0521">
        <w:t xml:space="preserve"> </w:t>
      </w:r>
      <w:r>
        <w:t>opiekunów kotów wolno żyjących</w:t>
      </w:r>
      <w:r w:rsidR="00BB0521">
        <w:t xml:space="preserve"> na terenie Miasta Pszów</w:t>
      </w:r>
    </w:p>
    <w:p w:rsidR="001E6B11" w:rsidRPr="00B471DC" w:rsidRDefault="001E6B11" w:rsidP="002D0A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miejskie to dom dla wielu zwierząt, także dla wolno żyjących kotów. W </w:t>
      </w:r>
      <w:r w:rsidR="00802010">
        <w:rPr>
          <w:rFonts w:ascii="Times New Roman" w:eastAsia="Times New Roman" w:hAnsi="Times New Roman" w:cs="Times New Roman"/>
          <w:sz w:val="24"/>
          <w:szCs w:val="24"/>
          <w:lang w:eastAsia="pl-PL"/>
        </w:rPr>
        <w:t>Pszowie</w:t>
      </w:r>
      <w:r w:rsidRPr="001E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wiele niezrzeszonych karmicieli, którzy działają na rzecz poprawy losu miejskich kotów. Aby wzmocnić ich działania i usprawnić komunikację, Urząd Miasta </w:t>
      </w:r>
      <w:r w:rsidR="002D0A4A">
        <w:rPr>
          <w:rFonts w:ascii="Times New Roman" w:eastAsia="Times New Roman" w:hAnsi="Times New Roman" w:cs="Times New Roman"/>
          <w:sz w:val="24"/>
          <w:szCs w:val="24"/>
          <w:lang w:eastAsia="pl-PL"/>
        </w:rPr>
        <w:t>Pszów</w:t>
      </w:r>
      <w:r w:rsidRPr="001E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proponuje karmicielom wpisanie się do Rejestru Społecznych Opiekunów Kotów. Pozwoli to na zebranie informacji o populacji kotów wolno żyjących w mieście i lepsze dopasowanie działań Urzędu Miasta skierowanych na pomoc tym zwierzętom. Społeczni Opiekunowie Kotów otrzymają wsparcie od Urzędu Miasta w postaci karmy dla kotów w okresie zimowym.</w:t>
      </w:r>
    </w:p>
    <w:p w:rsidR="00E64CFC" w:rsidRDefault="00E64CFC" w:rsidP="00E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</w:pPr>
      <w:r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Wniosek do pobrania:</w:t>
      </w:r>
    </w:p>
    <w:p w:rsidR="003B0A2F" w:rsidRPr="00B471DC" w:rsidRDefault="00190AA6" w:rsidP="00190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społecznego opiekuna kotów wolno żyjących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szów</w:t>
      </w:r>
    </w:p>
    <w:p w:rsidR="00E64CFC" w:rsidRPr="00B471DC" w:rsidRDefault="00E64CFC" w:rsidP="00E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Dokumenty od wnioskodawcy:</w:t>
      </w:r>
    </w:p>
    <w:p w:rsidR="005A2D07" w:rsidRDefault="00F10108" w:rsidP="009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Wypełniona d</w:t>
      </w:r>
      <w:r w:rsidR="002D0A4A"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eklaracja</w:t>
      </w:r>
      <w:r w:rsidR="002D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A4A"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społecznego opiekuna kotów wolno żyjących</w:t>
      </w:r>
      <w:r w:rsidR="002D0A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A4A"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2D0A4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2D0A4A"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iasta </w:t>
      </w:r>
      <w:r w:rsidR="002D0A4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D0A4A" w:rsidRPr="00190AA6">
        <w:rPr>
          <w:rFonts w:ascii="Times New Roman" w:eastAsia="Times New Roman" w:hAnsi="Times New Roman" w:cs="Times New Roman"/>
          <w:sz w:val="24"/>
          <w:szCs w:val="24"/>
          <w:lang w:eastAsia="pl-PL"/>
        </w:rPr>
        <w:t>szów</w:t>
      </w:r>
      <w:r w:rsidR="002D0A4A" w:rsidRPr="009302BF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</w:p>
    <w:p w:rsidR="00E64CFC" w:rsidRPr="009302BF" w:rsidRDefault="00E64CFC" w:rsidP="00930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2BF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Wymagane opłaty:</w:t>
      </w:r>
    </w:p>
    <w:p w:rsidR="006F2CDB" w:rsidRPr="00B471DC" w:rsidRDefault="005A2D07" w:rsidP="00C1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</w:pPr>
      <w:r>
        <w:rPr>
          <w:rFonts w:ascii="Times New Roman" w:hAnsi="Times New Roman" w:cs="Times New Roman"/>
        </w:rPr>
        <w:t>B</w:t>
      </w:r>
      <w:r w:rsidR="00DB3D30">
        <w:rPr>
          <w:rFonts w:ascii="Times New Roman" w:hAnsi="Times New Roman" w:cs="Times New Roman"/>
        </w:rPr>
        <w:t>rak</w:t>
      </w:r>
      <w:r w:rsidR="006F2CDB"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</w:p>
    <w:p w:rsidR="00E64CFC" w:rsidRPr="00B471DC" w:rsidRDefault="00E64CFC" w:rsidP="00E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Tryb odwoławczy:</w:t>
      </w:r>
    </w:p>
    <w:p w:rsidR="00E64CFC" w:rsidRPr="00B471DC" w:rsidRDefault="005A2D07" w:rsidP="00E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B</w:t>
      </w:r>
      <w:r w:rsidR="00DB3D30">
        <w:rPr>
          <w:rFonts w:ascii="Times New Roman" w:hAnsi="Times New Roman" w:cs="Times New Roman"/>
        </w:rPr>
        <w:t>rak</w:t>
      </w:r>
    </w:p>
    <w:p w:rsidR="00E64CFC" w:rsidRPr="00B471DC" w:rsidRDefault="00E64CFC" w:rsidP="00E64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Podstawa prawna:</w:t>
      </w:r>
    </w:p>
    <w:p w:rsidR="00D14D1F" w:rsidRDefault="00D14D1F" w:rsidP="00830C93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</w:pPr>
      <w:r>
        <w:t xml:space="preserve">Ustawa z </w:t>
      </w:r>
      <w:r w:rsidR="00830C93" w:rsidRPr="00830C93">
        <w:t>dnia 21 sierpnia 1997 r. o ochronie zwierząt</w:t>
      </w:r>
      <w:r>
        <w:t>.</w:t>
      </w:r>
    </w:p>
    <w:p w:rsidR="00E64CFC" w:rsidRPr="00B471DC" w:rsidRDefault="00D14D1F" w:rsidP="00D14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 xml:space="preserve"> </w:t>
      </w:r>
      <w:r w:rsidR="00E64CFC" w:rsidRPr="00B471DC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3366FF"/>
          <w:lang w:eastAsia="pl-PL"/>
        </w:rPr>
        <w:t>Uwagi:</w:t>
      </w:r>
    </w:p>
    <w:p w:rsidR="00DB3D30" w:rsidRPr="00DB3D30" w:rsidRDefault="00DB3D30" w:rsidP="00DB3D30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DB3D30">
        <w:rPr>
          <w:rFonts w:ascii="Cambria" w:eastAsia="Times New Roman" w:hAnsi="Cambria" w:cs="Times New Roman"/>
          <w:b/>
          <w:lang w:eastAsia="pl-PL"/>
        </w:rPr>
        <w:t>Obowiązki społecznego opiekuna kotów wolno żyjących: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współpraca z gminą w kwestii opieki nad kotami wolno żyjącymi;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współpraca z zarządcą nieruchomości w kwestii opieki nad kotami wolno żyjącymi (uzgodnienie miejsc schronień dla kotów, miejsc ich dokarmiania, respektowanie zasad określonych przez zarządcę terenu);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dokarmianie kotów wolno żyjących;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utrzymanie czystości i porządku w miejscach bytowania populacji,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w miarę możliwości ograniczenie bezpośredniego kontaktu z kotami, celem umożliwienia im zachowania naturalnego dla wolno żyjących zwierząt trybu życia w stanie wolnym;</w:t>
      </w:r>
    </w:p>
    <w:p w:rsidR="00DB3D30" w:rsidRPr="00DB3D30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zapewnienie w miarę możliwości schronień dla kotów;</w:t>
      </w:r>
    </w:p>
    <w:p w:rsidR="00E64CFC" w:rsidRDefault="00DB3D30" w:rsidP="00FA554E">
      <w:pPr>
        <w:spacing w:after="0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B3D30">
        <w:rPr>
          <w:rFonts w:ascii="Cambria" w:eastAsia="Times New Roman" w:hAnsi="Cambria" w:cs="Times New Roman"/>
          <w:lang w:eastAsia="pl-PL"/>
        </w:rPr>
        <w:t>-</w:t>
      </w:r>
      <w:r w:rsidRPr="00DB3D30">
        <w:rPr>
          <w:rFonts w:ascii="Cambria" w:eastAsia="Times New Roman" w:hAnsi="Cambria" w:cs="Times New Roman"/>
          <w:lang w:eastAsia="pl-PL"/>
        </w:rPr>
        <w:tab/>
        <w:t>przestrzeganie zapisów Ustawy z dnia 21 sierpnia 1997 r. o ochronie zwierząt.</w:t>
      </w:r>
    </w:p>
    <w:p w:rsidR="00E64CFC" w:rsidRPr="00B471DC" w:rsidRDefault="00E64CFC" w:rsidP="00E64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71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Załączniki (1)</w:t>
      </w:r>
    </w:p>
    <w:p w:rsidR="00E64CFC" w:rsidRPr="00B471DC" w:rsidRDefault="009C4607" w:rsidP="00E6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607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Deklaracja społecznego opiekuna kotów wolno żyjących na terenie Miasta Pszów</w:t>
      </w:r>
      <w:bookmarkStart w:id="0" w:name="_GoBack"/>
      <w:bookmarkEnd w:id="0"/>
    </w:p>
    <w:p w:rsidR="00E64CFC" w:rsidRPr="00B471DC" w:rsidRDefault="009C4607" w:rsidP="00E64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hyperlink r:id="rId5" w:history="1">
        <w:r w:rsidR="00E64CFC" w:rsidRPr="00B471D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pl-PL"/>
          </w:rPr>
          <w:t>Struktura</w:t>
        </w:r>
      </w:hyperlink>
      <w:r w:rsidR="00E64CFC" w:rsidRPr="00B471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D14F62" w:rsidRPr="00B471DC" w:rsidRDefault="00D14F62" w:rsidP="00E6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Referat </w:t>
      </w:r>
      <w:r w:rsidR="00D14D1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Ekologii</w:t>
      </w:r>
    </w:p>
    <w:p w:rsidR="00D14F62" w:rsidRPr="00B471DC" w:rsidRDefault="00D14D1F" w:rsidP="00E6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</w:p>
    <w:p w:rsidR="00D14F62" w:rsidRPr="00B471DC" w:rsidRDefault="00D14F62" w:rsidP="00E6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1DC">
        <w:rPr>
          <w:rFonts w:ascii="Times New Roman" w:eastAsia="Times New Roman" w:hAnsi="Times New Roman" w:cs="Times New Roman"/>
          <w:sz w:val="24"/>
          <w:szCs w:val="24"/>
          <w:lang w:eastAsia="pl-PL"/>
        </w:rPr>
        <w:t>Pszowska 534, Pszów</w:t>
      </w:r>
    </w:p>
    <w:p w:rsidR="00E64CFC" w:rsidRPr="00B471DC" w:rsidRDefault="009C4607" w:rsidP="00E64C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hyperlink r:id="rId6" w:history="1">
        <w:r w:rsidR="00E64CFC" w:rsidRPr="00B471DC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pl-PL"/>
          </w:rPr>
          <w:t>Personel</w:t>
        </w:r>
      </w:hyperlink>
      <w:r w:rsidR="00E64CFC" w:rsidRPr="00B471D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BF167E" w:rsidRPr="00B471DC" w:rsidRDefault="00D14D1F" w:rsidP="00E64CFC">
      <w:pPr>
        <w:tabs>
          <w:tab w:val="left" w:pos="707"/>
          <w:tab w:val="left" w:pos="2019"/>
        </w:tabs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Załęska</w:t>
      </w:r>
      <w:r w:rsidR="00C46C2B" w:rsidRPr="00B4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Inspektor</w:t>
      </w:r>
    </w:p>
    <w:p w:rsidR="00E76144" w:rsidRPr="00B471DC" w:rsidRDefault="00E76144">
      <w:pPr>
        <w:rPr>
          <w:rFonts w:ascii="Times New Roman" w:hAnsi="Times New Roman" w:cs="Times New Roman"/>
        </w:rPr>
      </w:pPr>
    </w:p>
    <w:sectPr w:rsidR="00E76144" w:rsidRPr="00B4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66AD"/>
    <w:multiLevelType w:val="hybridMultilevel"/>
    <w:tmpl w:val="F8488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69FA"/>
    <w:multiLevelType w:val="multilevel"/>
    <w:tmpl w:val="F82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80F4D"/>
    <w:multiLevelType w:val="hybridMultilevel"/>
    <w:tmpl w:val="59E86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4320"/>
    <w:multiLevelType w:val="hybridMultilevel"/>
    <w:tmpl w:val="E4D8B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1BBF"/>
    <w:multiLevelType w:val="hybridMultilevel"/>
    <w:tmpl w:val="40542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1199B"/>
    <w:multiLevelType w:val="hybridMultilevel"/>
    <w:tmpl w:val="DEEC93E4"/>
    <w:lvl w:ilvl="0" w:tplc="DB6075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7462"/>
    <w:multiLevelType w:val="hybridMultilevel"/>
    <w:tmpl w:val="30FC9AE6"/>
    <w:lvl w:ilvl="0" w:tplc="11E01ED4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61A88"/>
    <w:multiLevelType w:val="multilevel"/>
    <w:tmpl w:val="1F92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717B2"/>
    <w:multiLevelType w:val="hybridMultilevel"/>
    <w:tmpl w:val="96BC0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41682"/>
    <w:multiLevelType w:val="hybridMultilevel"/>
    <w:tmpl w:val="591C2108"/>
    <w:lvl w:ilvl="0" w:tplc="DB6075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E197A"/>
    <w:multiLevelType w:val="hybridMultilevel"/>
    <w:tmpl w:val="9BE2CAF6"/>
    <w:lvl w:ilvl="0" w:tplc="0ED67F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B26F8"/>
    <w:multiLevelType w:val="hybridMultilevel"/>
    <w:tmpl w:val="66C28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C"/>
    <w:rsid w:val="000810CF"/>
    <w:rsid w:val="00190AA6"/>
    <w:rsid w:val="00190D48"/>
    <w:rsid w:val="00192999"/>
    <w:rsid w:val="001E6B11"/>
    <w:rsid w:val="002D0A4A"/>
    <w:rsid w:val="003B0A2F"/>
    <w:rsid w:val="00486D61"/>
    <w:rsid w:val="004A6841"/>
    <w:rsid w:val="00580A08"/>
    <w:rsid w:val="005A2D07"/>
    <w:rsid w:val="00651CA9"/>
    <w:rsid w:val="006601C9"/>
    <w:rsid w:val="006F2CDB"/>
    <w:rsid w:val="007735DA"/>
    <w:rsid w:val="007E16EE"/>
    <w:rsid w:val="00802010"/>
    <w:rsid w:val="00830C93"/>
    <w:rsid w:val="009302BF"/>
    <w:rsid w:val="009C4607"/>
    <w:rsid w:val="00A07A02"/>
    <w:rsid w:val="00A52B8F"/>
    <w:rsid w:val="00AA0A14"/>
    <w:rsid w:val="00AC63BA"/>
    <w:rsid w:val="00B471DC"/>
    <w:rsid w:val="00B85B5A"/>
    <w:rsid w:val="00BB0521"/>
    <w:rsid w:val="00BF167E"/>
    <w:rsid w:val="00C139E8"/>
    <w:rsid w:val="00C46C2B"/>
    <w:rsid w:val="00D14D1F"/>
    <w:rsid w:val="00D14F62"/>
    <w:rsid w:val="00D549FA"/>
    <w:rsid w:val="00DB3D30"/>
    <w:rsid w:val="00E16D72"/>
    <w:rsid w:val="00E64CFC"/>
    <w:rsid w:val="00E76144"/>
    <w:rsid w:val="00F10108"/>
    <w:rsid w:val="00F13473"/>
    <w:rsid w:val="00F30B90"/>
    <w:rsid w:val="00F57D13"/>
    <w:rsid w:val="00F95BE8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A28D-1F69-4DCE-B423-EC4FBF4D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81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10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xt-with-break-line">
    <w:name w:val="text-with-break-line"/>
    <w:basedOn w:val="Domylnaczcionkaakapitu"/>
    <w:rsid w:val="006F2CDB"/>
  </w:style>
  <w:style w:type="paragraph" w:styleId="Akapitzlist">
    <w:name w:val="List Paragraph"/>
    <w:basedOn w:val="Normalny"/>
    <w:uiPriority w:val="34"/>
    <w:qFormat/>
    <w:rsid w:val="007E16E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A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wa2023.pszow.pl/baza_uslug-specjalisci.html" TargetMode="External"/><Relationship Id="rId5" Type="http://schemas.openxmlformats.org/officeDocument/2006/relationships/hyperlink" Target="http://nowa2023.pszow.pl/baza_uslug-kategor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mzaleska</dc:creator>
  <cp:keywords/>
  <dc:description/>
  <cp:lastModifiedBy>mzaleska</cp:lastModifiedBy>
  <cp:revision>6</cp:revision>
  <dcterms:created xsi:type="dcterms:W3CDTF">2023-03-14T07:35:00Z</dcterms:created>
  <dcterms:modified xsi:type="dcterms:W3CDTF">2023-03-14T10:02:00Z</dcterms:modified>
</cp:coreProperties>
</file>