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AF68" w14:textId="77777777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do postanowienia </w:t>
      </w:r>
    </w:p>
    <w:p w14:paraId="4073D477" w14:textId="561B4346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 </w:t>
      </w:r>
      <w:r w:rsidR="007559A9" w:rsidRPr="007559A9">
        <w:rPr>
          <w:rFonts w:ascii="Times New Roman" w:eastAsia="Times New Roman" w:hAnsi="Times New Roman" w:cs="Times New Roman"/>
        </w:rPr>
        <w:t>24</w:t>
      </w:r>
      <w:r w:rsidRPr="007559A9">
        <w:rPr>
          <w:rFonts w:ascii="Times New Roman" w:eastAsia="Times New Roman" w:hAnsi="Times New Roman" w:cs="Times New Roman"/>
        </w:rPr>
        <w:t>/202</w:t>
      </w:r>
      <w:r w:rsidR="008A0FE3" w:rsidRPr="007559A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Komisarza Wyborczego </w:t>
      </w:r>
    </w:p>
    <w:p w14:paraId="36AAAF19" w14:textId="1CAFE714" w:rsidR="0047264A" w:rsidRDefault="004611BC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r w:rsidR="0047264A">
        <w:rPr>
          <w:rFonts w:ascii="Times New Roman" w:eastAsia="Times New Roman" w:hAnsi="Times New Roman" w:cs="Times New Roman"/>
        </w:rPr>
        <w:t>Bielsku-Białej</w:t>
      </w:r>
      <w:r>
        <w:rPr>
          <w:rFonts w:ascii="Times New Roman" w:eastAsia="Times New Roman" w:hAnsi="Times New Roman" w:cs="Times New Roman"/>
        </w:rPr>
        <w:t xml:space="preserve"> I</w:t>
      </w:r>
      <w:r w:rsidR="008A0FE3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 w:rsidR="004726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dnia </w:t>
      </w:r>
    </w:p>
    <w:p w14:paraId="4D0C3211" w14:textId="16F739E0" w:rsidR="00565A54" w:rsidRDefault="00BE0F65" w:rsidP="0047264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D909EF">
        <w:rPr>
          <w:rFonts w:ascii="Times New Roman" w:eastAsia="Times New Roman" w:hAnsi="Times New Roman" w:cs="Times New Roman"/>
        </w:rPr>
        <w:t>9</w:t>
      </w:r>
      <w:r w:rsidR="004611B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kwietnia</w:t>
      </w:r>
      <w:r w:rsidR="004611BC">
        <w:rPr>
          <w:rFonts w:ascii="Times New Roman" w:eastAsia="Times New Roman" w:hAnsi="Times New Roman" w:cs="Times New Roman"/>
        </w:rPr>
        <w:t xml:space="preserve"> 202</w:t>
      </w:r>
      <w:r w:rsidR="008A0FE3">
        <w:rPr>
          <w:rFonts w:ascii="Times New Roman" w:eastAsia="Times New Roman" w:hAnsi="Times New Roman" w:cs="Times New Roman"/>
        </w:rPr>
        <w:t>6</w:t>
      </w:r>
      <w:r w:rsidR="004611BC">
        <w:rPr>
          <w:rFonts w:ascii="Times New Roman" w:eastAsia="Times New Roman" w:hAnsi="Times New Roman" w:cs="Times New Roman"/>
        </w:rPr>
        <w:t xml:space="preserve"> r. </w:t>
      </w:r>
    </w:p>
    <w:p w14:paraId="67E983CD" w14:textId="77777777" w:rsidR="0047264A" w:rsidRDefault="0047264A" w:rsidP="0047264A">
      <w:pPr>
        <w:spacing w:after="0" w:line="239" w:lineRule="auto"/>
        <w:ind w:left="6090" w:hanging="331"/>
      </w:pPr>
    </w:p>
    <w:p w14:paraId="04723036" w14:textId="77777777" w:rsidR="00565A54" w:rsidRDefault="004611BC">
      <w:pPr>
        <w:spacing w:after="35" w:line="240" w:lineRule="auto"/>
        <w:ind w:left="2975" w:right="1747" w:hanging="130"/>
      </w:pPr>
      <w:r>
        <w:rPr>
          <w:rFonts w:ascii="Times New Roman" w:eastAsia="Times New Roman" w:hAnsi="Times New Roman" w:cs="Times New Roman"/>
          <w:b/>
          <w:sz w:val="26"/>
        </w:rPr>
        <w:t xml:space="preserve">Zgłoszenie kandydatów na członków Miejskiej Komisji ds. Referendum  </w:t>
      </w:r>
    </w:p>
    <w:p w14:paraId="2BB027D7" w14:textId="2728AF72" w:rsidR="004611BC" w:rsidRDefault="004611BC" w:rsidP="0047264A">
      <w:pPr>
        <w:spacing w:after="35" w:line="240" w:lineRule="auto"/>
        <w:ind w:left="849" w:right="213" w:hanging="3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w sprawie odwołania 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Burmistrza </w:t>
      </w:r>
      <w:r>
        <w:rPr>
          <w:rFonts w:ascii="Times New Roman" w:eastAsia="Times New Roman" w:hAnsi="Times New Roman" w:cs="Times New Roman"/>
          <w:b/>
          <w:sz w:val="26"/>
        </w:rPr>
        <w:t xml:space="preserve">Miasta </w:t>
      </w:r>
      <w:r w:rsidR="008A0FE3">
        <w:rPr>
          <w:rFonts w:ascii="Times New Roman" w:eastAsia="Times New Roman" w:hAnsi="Times New Roman" w:cs="Times New Roman"/>
          <w:b/>
          <w:sz w:val="26"/>
        </w:rPr>
        <w:t>Psz</w:t>
      </w:r>
      <w:r w:rsidR="006A105E">
        <w:rPr>
          <w:rFonts w:ascii="Times New Roman" w:eastAsia="Times New Roman" w:hAnsi="Times New Roman" w:cs="Times New Roman"/>
          <w:b/>
          <w:sz w:val="26"/>
        </w:rPr>
        <w:t>ów</w:t>
      </w:r>
      <w:r w:rsidR="008A0FE3">
        <w:rPr>
          <w:rFonts w:ascii="Times New Roman" w:eastAsia="Times New Roman" w:hAnsi="Times New Roman" w:cs="Times New Roman"/>
          <w:b/>
          <w:sz w:val="26"/>
        </w:rPr>
        <w:t xml:space="preserve"> Piotra Stanisława Kowola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FF51AA1" w14:textId="4DB40C6A" w:rsidR="00565A54" w:rsidRDefault="004611BC" w:rsidP="0047264A">
      <w:pPr>
        <w:spacing w:after="35" w:line="240" w:lineRule="auto"/>
        <w:ind w:left="849" w:right="213" w:hanging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oraz Rady Mi</w:t>
      </w:r>
      <w:r w:rsidR="0047264A">
        <w:rPr>
          <w:rFonts w:ascii="Times New Roman" w:eastAsia="Times New Roman" w:hAnsi="Times New Roman" w:cs="Times New Roman"/>
          <w:b/>
          <w:sz w:val="26"/>
        </w:rPr>
        <w:t xml:space="preserve">ejskiej </w:t>
      </w:r>
      <w:r w:rsidR="008A0FE3">
        <w:rPr>
          <w:rFonts w:ascii="Times New Roman" w:eastAsia="Times New Roman" w:hAnsi="Times New Roman" w:cs="Times New Roman"/>
          <w:b/>
          <w:sz w:val="26"/>
        </w:rPr>
        <w:t>w Pszowie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przed upływem kadencji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zarządzonym na dzień </w:t>
      </w:r>
      <w:r w:rsidR="008A0FE3">
        <w:rPr>
          <w:rFonts w:ascii="Times New Roman" w:eastAsia="Times New Roman" w:hAnsi="Times New Roman" w:cs="Times New Roman"/>
          <w:b/>
          <w:sz w:val="26"/>
        </w:rPr>
        <w:t>21 czerwca 2026</w:t>
      </w:r>
      <w:r>
        <w:rPr>
          <w:rFonts w:ascii="Times New Roman" w:eastAsia="Times New Roman" w:hAnsi="Times New Roman" w:cs="Times New Roman"/>
          <w:b/>
          <w:sz w:val="26"/>
        </w:rPr>
        <w:t xml:space="preserve"> r.</w:t>
      </w:r>
    </w:p>
    <w:p w14:paraId="190B5CD2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92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1"/>
        <w:gridCol w:w="3040"/>
        <w:gridCol w:w="3693"/>
      </w:tblGrid>
      <w:tr w:rsidR="00BA3B49" w14:paraId="5880C015" w14:textId="77777777" w:rsidTr="006A105E">
        <w:trPr>
          <w:trHeight w:val="123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F49EF5" w14:textId="77777777" w:rsidR="00BA3B49" w:rsidRDefault="00BA3B49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82FF76" w14:textId="77777777" w:rsidR="00BA3B49" w:rsidRDefault="00BA3B4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1F44" w14:textId="77777777" w:rsidR="00BA3B49" w:rsidRDefault="00BA3B49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63AF65E4" w14:textId="77777777" w:rsidR="00BA3B49" w:rsidRDefault="00BA3B4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E4D523" w14:textId="277E6D65" w:rsidR="00BA3B49" w:rsidRDefault="006A105E">
            <w:pPr>
              <w:ind w:left="891"/>
            </w:pPr>
            <w:r>
              <w:t xml:space="preserve">         </w:t>
            </w:r>
            <w:r w:rsidR="00BA3B49">
              <w:rPr>
                <w:noProof/>
              </w:rPr>
              <mc:AlternateContent>
                <mc:Choice Requires="wpg">
                  <w:drawing>
                    <wp:inline distT="0" distB="0" distL="0" distR="0" wp14:anchorId="71A8F6FE" wp14:editId="7A185E5D">
                      <wp:extent cx="114300" cy="114300"/>
                      <wp:effectExtent l="0" t="0" r="0" b="0"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92B4D" id="Group 9367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977" w14:textId="77777777" w:rsidR="00BA3B49" w:rsidRDefault="00BA3B49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40F707" w14:textId="73F8B1AA" w:rsidR="00BA3B49" w:rsidRDefault="00BA3B49" w:rsidP="006A105E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Burmistrz</w:t>
            </w:r>
          </w:p>
          <w:p w14:paraId="6A51A055" w14:textId="78BA40C5" w:rsidR="00BA3B49" w:rsidRDefault="00BA3B49">
            <w:pPr>
              <w:tabs>
                <w:tab w:val="center" w:pos="1008"/>
              </w:tabs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6A105E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="006A105E">
              <w:rPr>
                <w:noProof/>
              </w:rPr>
              <mc:AlternateContent>
                <mc:Choice Requires="wpg">
                  <w:drawing>
                    <wp:inline distT="0" distB="0" distL="0" distR="0" wp14:anchorId="378EF5CE" wp14:editId="0278A61F">
                      <wp:extent cx="114300" cy="114300"/>
                      <wp:effectExtent l="0" t="0" r="0" b="0"/>
                      <wp:docPr id="9415" name="Group 9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6B326" id="Group 941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">
                      <v:shape id="Shape 670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55D259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181"/>
        <w:gridCol w:w="361"/>
        <w:gridCol w:w="372"/>
        <w:gridCol w:w="370"/>
        <w:gridCol w:w="209"/>
        <w:gridCol w:w="164"/>
        <w:gridCol w:w="372"/>
        <w:gridCol w:w="403"/>
        <w:gridCol w:w="77"/>
        <w:gridCol w:w="261"/>
        <w:gridCol w:w="370"/>
        <w:gridCol w:w="286"/>
        <w:gridCol w:w="86"/>
        <w:gridCol w:w="370"/>
        <w:gridCol w:w="372"/>
        <w:gridCol w:w="373"/>
        <w:gridCol w:w="568"/>
        <w:gridCol w:w="271"/>
        <w:gridCol w:w="386"/>
        <w:gridCol w:w="180"/>
        <w:gridCol w:w="209"/>
        <w:gridCol w:w="390"/>
        <w:gridCol w:w="277"/>
        <w:gridCol w:w="110"/>
        <w:gridCol w:w="231"/>
        <w:gridCol w:w="158"/>
        <w:gridCol w:w="185"/>
        <w:gridCol w:w="204"/>
        <w:gridCol w:w="137"/>
        <w:gridCol w:w="249"/>
        <w:gridCol w:w="92"/>
        <w:gridCol w:w="319"/>
        <w:gridCol w:w="374"/>
      </w:tblGrid>
      <w:tr w:rsidR="00565A54" w14:paraId="5A76AC0A" w14:textId="77777777">
        <w:trPr>
          <w:trHeight w:val="406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D738FAE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5BB689" w14:textId="77777777" w:rsidR="00565A54" w:rsidRDefault="00565A54"/>
        </w:tc>
      </w:tr>
      <w:tr w:rsidR="00565A54" w14:paraId="4F8961E3" w14:textId="77777777">
        <w:trPr>
          <w:trHeight w:val="410"/>
        </w:trPr>
        <w:tc>
          <w:tcPr>
            <w:tcW w:w="7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2E8A8" w14:textId="77777777" w:rsidR="00565A54" w:rsidRDefault="004611BC">
            <w:pPr>
              <w:ind w:left="107" w:right="11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77B303" wp14:editId="141B3C41">
                      <wp:simplePos x="0" y="0"/>
                      <wp:positionH relativeFrom="column">
                        <wp:posOffset>1997532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6" name="Group 8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3" name="Shape 10423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6" style="width:0.480011pt;height:19.824pt;position:absolute;mso-position-horizontal-relative:text;mso-position-horizontal:absolute;margin-left:157.286pt;mso-position-vertical-relative:text;margin-top:-0.705688pt;" coordsize="60,2517">
                      <v:shape id="Shape 10424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E34BFF" wp14:editId="71E7734A">
                      <wp:simplePos x="0" y="0"/>
                      <wp:positionH relativeFrom="column">
                        <wp:posOffset>3582746</wp:posOffset>
                      </wp:positionH>
                      <wp:positionV relativeFrom="paragraph">
                        <wp:posOffset>-8961</wp:posOffset>
                      </wp:positionV>
                      <wp:extent cx="6096" cy="251764"/>
                      <wp:effectExtent l="0" t="0" r="0" b="0"/>
                      <wp:wrapSquare wrapText="bothSides"/>
                      <wp:docPr id="8457" name="Group 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1764"/>
                                <a:chOff x="0" y="0"/>
                                <a:chExt cx="6096" cy="251764"/>
                              </a:xfrm>
                            </wpg:grpSpPr>
                            <wps:wsp>
                              <wps:cNvPr id="10425" name="Shape 10425"/>
                              <wps:cNvSpPr/>
                              <wps:spPr>
                                <a:xfrm>
                                  <a:off x="0" y="0"/>
                                  <a:ext cx="9144" cy="251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17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1764"/>
                                      </a:lnTo>
                                      <a:lnTo>
                                        <a:pt x="0" y="251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57" style="width:0.480011pt;height:19.824pt;position:absolute;mso-position-horizontal-relative:text;mso-position-horizontal:absolute;margin-left:282.106pt;mso-position-vertical-relative:text;margin-top:-0.705688pt;" coordsize="60,2517">
                      <v:shape id="Shape 10426" style="position:absolute;width:91;height:2517;left:0;top:0;" coordsize="9144,251764" path="m0,0l9144,0l9144,251764l0,2517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43386" w14:textId="77777777" w:rsidR="00565A54" w:rsidRDefault="00565A54"/>
        </w:tc>
      </w:tr>
      <w:tr w:rsidR="00565A54" w14:paraId="3297F824" w14:textId="77777777">
        <w:trPr>
          <w:trHeight w:val="40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7D22DF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A3F2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5A14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9589B" w14:textId="77777777" w:rsidR="00565A54" w:rsidRDefault="004611BC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8F3A5" w14:textId="77777777" w:rsidR="00565A54" w:rsidRDefault="00565A54"/>
        </w:tc>
      </w:tr>
      <w:tr w:rsidR="00565A54" w14:paraId="7F9E2107" w14:textId="77777777">
        <w:trPr>
          <w:trHeight w:val="408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50ED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5164" w14:textId="77777777" w:rsidR="00565A54" w:rsidRDefault="004611BC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322" w14:textId="77777777" w:rsidR="00565A54" w:rsidRDefault="004611BC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75F7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AF78408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491180C" w14:textId="77777777" w:rsidR="00565A54" w:rsidRDefault="004611BC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8D7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9D6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E665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763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1B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BB02" w14:textId="77777777" w:rsidR="00565A54" w:rsidRDefault="004611B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2FA663B4" w14:textId="77777777">
        <w:trPr>
          <w:trHeight w:val="406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65F98F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D212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BE66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424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F05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29B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4CF" w14:textId="77777777" w:rsidR="00565A54" w:rsidRDefault="004611B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6D1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7629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F502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4024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D01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9836BA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5D5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3450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A2ED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2AF9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7A3B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93A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A035" w14:textId="77777777" w:rsidR="00565A54" w:rsidRDefault="004611B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FECD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788" w14:textId="77777777" w:rsidR="00565A54" w:rsidRDefault="004611B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67076C19" w14:textId="77777777">
        <w:trPr>
          <w:trHeight w:val="407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4BCC2E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4C7BD" w14:textId="77777777" w:rsidR="00565A54" w:rsidRDefault="004611B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3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FA55C" w14:textId="77777777" w:rsidR="00565A54" w:rsidRDefault="00565A54"/>
        </w:tc>
      </w:tr>
    </w:tbl>
    <w:p w14:paraId="22CAE555" w14:textId="77777777" w:rsidR="00565A54" w:rsidRDefault="004611BC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CCB715" w14:textId="77777777" w:rsidR="004611BC" w:rsidRDefault="004611BC">
      <w:pPr>
        <w:spacing w:after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3510"/>
        <w:gridCol w:w="6451"/>
        <w:gridCol w:w="184"/>
      </w:tblGrid>
      <w:tr w:rsidR="00735F85" w14:paraId="5B48609D" w14:textId="77777777" w:rsidTr="004611BC">
        <w:trPr>
          <w:trHeight w:val="1141"/>
        </w:trPr>
        <w:tc>
          <w:tcPr>
            <w:tcW w:w="10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988C3A" w14:textId="77777777" w:rsidR="00735F85" w:rsidRDefault="00735F85" w:rsidP="00F84DA3">
            <w:pPr>
              <w:ind w:right="42"/>
              <w:jc w:val="center"/>
            </w:pPr>
            <w:r w:rsidRPr="00735F85">
              <w:rPr>
                <w:b/>
              </w:rPr>
              <w:t>Dokonuję zgłoszenia kandydatów na członków terytorialnej komisji ds. referendum</w:t>
            </w:r>
          </w:p>
        </w:tc>
      </w:tr>
      <w:tr w:rsidR="00735F85" w14:paraId="44B17DEE" w14:textId="77777777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63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AF552F" w14:textId="77777777" w:rsidR="00565A54" w:rsidRDefault="004611BC">
            <w:pPr>
              <w:ind w:left="107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odpowiedniej terytorialnej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komisji ds. referendum (wojewódzka, powiatowa, miejska, gminna)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A001" w14:textId="77777777" w:rsidR="00565A54" w:rsidRDefault="004611BC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FDF51F" w14:textId="77777777" w:rsidR="00565A54" w:rsidRDefault="004611BC">
            <w:pPr>
              <w:ind w:left="6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Miejska Komisja ds.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35F85" w14:paraId="4781F63A" w14:textId="77777777" w:rsidTr="004611BC">
        <w:tblPrEx>
          <w:tblCellMar>
            <w:top w:w="10" w:type="dxa"/>
            <w:left w:w="0" w:type="dxa"/>
            <w:bottom w:w="0" w:type="dxa"/>
            <w:right w:w="639" w:type="dxa"/>
          </w:tblCellMar>
        </w:tblPrEx>
        <w:trPr>
          <w:gridAfter w:val="1"/>
          <w:wAfter w:w="184" w:type="dxa"/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38DADE" w14:textId="77777777" w:rsidR="00565A54" w:rsidRDefault="004611BC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5475" w14:textId="55AEFA79" w:rsidR="00565A54" w:rsidRDefault="004611BC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8A0FE3">
              <w:rPr>
                <w:rFonts w:ascii="Times New Roman" w:eastAsia="Times New Roman" w:hAnsi="Times New Roman" w:cs="Times New Roman"/>
                <w:b/>
              </w:rPr>
              <w:t>Pszowie</w:t>
            </w:r>
          </w:p>
        </w:tc>
      </w:tr>
    </w:tbl>
    <w:p w14:paraId="5FCFF439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7D910CA" w14:textId="77777777" w:rsidR="00565A54" w:rsidRDefault="004611BC">
      <w:pPr>
        <w:spacing w:after="29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D65E64E" w14:textId="77777777" w:rsidR="00565A54" w:rsidRDefault="004611BC">
      <w:pPr>
        <w:spacing w:after="54" w:line="256" w:lineRule="auto"/>
        <w:ind w:right="738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9411EC4" w14:textId="77777777" w:rsidR="00565A54" w:rsidRDefault="004611BC">
      <w:pPr>
        <w:spacing w:after="10"/>
      </w:pPr>
      <w:r>
        <w:rPr>
          <w:rFonts w:ascii="Times New Roman" w:eastAsia="Times New Roman" w:hAnsi="Times New Roman" w:cs="Times New Roman"/>
          <w:b/>
          <w:sz w:val="20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463CB7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565A54" w14:paraId="5C2FE926" w14:textId="77777777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940787" w14:textId="77777777" w:rsidR="00565A54" w:rsidRDefault="004611B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F1B816" w14:textId="77777777" w:rsidR="00565A54" w:rsidRDefault="00565A54"/>
        </w:tc>
      </w:tr>
      <w:tr w:rsidR="00565A54" w14:paraId="7722D7FB" w14:textId="77777777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1049BF" w14:textId="77777777" w:rsidR="00565A54" w:rsidRDefault="004611BC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F04A" w14:textId="77777777" w:rsidR="00565A54" w:rsidRDefault="004611B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20CC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0AC0" w14:textId="77777777" w:rsidR="00565A54" w:rsidRDefault="004611B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3D06" w14:textId="77777777" w:rsidR="00565A54" w:rsidRDefault="004611B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B76B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4C1A" w14:textId="77777777" w:rsidR="00565A54" w:rsidRDefault="004611B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762F" w14:textId="77777777" w:rsidR="00565A54" w:rsidRDefault="004611BC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C2C4" w14:textId="77777777" w:rsidR="00565A54" w:rsidRDefault="004611BC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9CF1" w14:textId="77777777" w:rsidR="00565A54" w:rsidRDefault="004611BC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84D2" w14:textId="0B66287B" w:rsidR="00565A54" w:rsidRDefault="008A0FE3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6</w:t>
            </w:r>
            <w:r w:rsidR="004611BC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F139C3" w14:textId="77777777" w:rsidR="00565A54" w:rsidRDefault="004611BC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E700" w14:textId="77777777" w:rsidR="00565A54" w:rsidRDefault="004611B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B9D4" w14:textId="77777777" w:rsidR="00565A54" w:rsidRDefault="004611B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B0CB" w14:textId="77777777" w:rsidR="00565A54" w:rsidRDefault="004611BC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06C1" w14:textId="77777777" w:rsidR="00565A54" w:rsidRDefault="004611BC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FDFE" w14:textId="77777777" w:rsidR="00565A54" w:rsidRDefault="004611BC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565A54" w14:paraId="2DF06D40" w14:textId="77777777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0EC4A8CE" w14:textId="77777777" w:rsidR="00565A54" w:rsidRDefault="004611BC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98C9A9D" w14:textId="77777777" w:rsidR="00565A54" w:rsidRDefault="00565A54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4038" w14:textId="77777777" w:rsidR="00565A54" w:rsidRDefault="004611B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65A54" w14:paraId="4FD4FA8C" w14:textId="77777777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BFFF8" w14:textId="77777777" w:rsidR="00565A54" w:rsidRDefault="00565A54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2AB7D77D" w14:textId="77777777" w:rsidR="00565A54" w:rsidRDefault="004611BC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69D29CC4" w14:textId="77777777" w:rsidR="00565A54" w:rsidRDefault="004611BC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89CA38D" w14:textId="77777777" w:rsidR="00565A54" w:rsidRDefault="004611BC">
      <w:pPr>
        <w:spacing w:after="148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>Strona nr 1</w:t>
      </w:r>
    </w:p>
    <w:p w14:paraId="6C3B3821" w14:textId="77777777" w:rsidR="00565A54" w:rsidRDefault="004611BC">
      <w:pPr>
        <w:spacing w:after="3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3703" w14:textId="77777777" w:rsidR="00565A54" w:rsidRDefault="004611BC">
      <w:pPr>
        <w:spacing w:after="0"/>
        <w:ind w:left="288" w:right="28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Załącznik do zgłoszenia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KANDYDAT NA CZŁONKA MIEJSKIEJ KOMISJI DS. REFERENDUM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7C2CA8" w14:textId="77777777" w:rsidR="00565A54" w:rsidRDefault="004611BC">
      <w:pPr>
        <w:spacing w:after="173"/>
        <w:ind w:left="288" w:right="1" w:hanging="10"/>
        <w:jc w:val="center"/>
      </w:pPr>
      <w:r>
        <w:rPr>
          <w:rFonts w:ascii="Times New Roman" w:eastAsia="Times New Roman" w:hAnsi="Times New Roman" w:cs="Times New Roman"/>
          <w:sz w:val="17"/>
        </w:rPr>
        <w:t>(wojewódzkiej, powiatowej, miejskiej, gminnej, dzielnicowej)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C9F635" w14:textId="6EF02BB4" w:rsidR="00565A54" w:rsidRDefault="004611BC">
      <w:pPr>
        <w:pStyle w:val="Nagwek1"/>
        <w:ind w:left="288" w:right="0"/>
      </w:pPr>
      <w:r>
        <w:t xml:space="preserve">W </w:t>
      </w:r>
      <w:r w:rsidR="008A0FE3">
        <w:t>PSZOWIE</w:t>
      </w:r>
      <w:r>
        <w:t xml:space="preserve"> </w:t>
      </w:r>
      <w:r>
        <w:rPr>
          <w:b w:val="0"/>
          <w:sz w:val="24"/>
        </w:rPr>
        <w:t xml:space="preserve"> </w:t>
      </w:r>
    </w:p>
    <w:p w14:paraId="1EF72C8B" w14:textId="77777777" w:rsidR="00565A54" w:rsidRDefault="004611BC">
      <w:pPr>
        <w:spacing w:after="0"/>
        <w:ind w:left="288" w:hanging="10"/>
        <w:jc w:val="center"/>
      </w:pPr>
      <w:r>
        <w:rPr>
          <w:rFonts w:ascii="Times New Roman" w:eastAsia="Times New Roman" w:hAnsi="Times New Roman" w:cs="Times New Roman"/>
          <w:sz w:val="17"/>
        </w:rPr>
        <w:t>(nazwa miejscowości/dzielnicy)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37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565A54" w14:paraId="10C98FB1" w14:textId="77777777">
        <w:trPr>
          <w:trHeight w:val="114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B748972" w14:textId="77777777" w:rsidR="00565A54" w:rsidRDefault="004611B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Dane kandydata na członka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1A8C12B2" w14:textId="77777777">
        <w:trPr>
          <w:trHeight w:val="1136"/>
        </w:trPr>
        <w:tc>
          <w:tcPr>
            <w:tcW w:w="5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3266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8C364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0AA5EC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04312739" w14:textId="77777777">
        <w:trPr>
          <w:trHeight w:val="98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B606D7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03DD8430" w14:textId="77777777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BA6343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7EEBF6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287D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1215E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DA0ACE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65A54" w14:paraId="6F92F581" w14:textId="77777777">
        <w:trPr>
          <w:trHeight w:val="862"/>
        </w:trPr>
        <w:tc>
          <w:tcPr>
            <w:tcW w:w="59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8F2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097F00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2334" w14:textId="77777777" w:rsidR="00565A54" w:rsidRDefault="004611BC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0553A4" w14:textId="77777777" w:rsidR="00565A54" w:rsidRDefault="004611BC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67493" w14:textId="77777777" w:rsidR="00565A54" w:rsidRDefault="004611BC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5A54" w14:paraId="7AF5B844" w14:textId="77777777">
        <w:trPr>
          <w:trHeight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485A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A19384" w14:textId="77777777" w:rsidR="00565A54" w:rsidRDefault="004611BC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FB4E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BCB3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DEF0" w14:textId="77777777" w:rsidR="00565A54" w:rsidRDefault="004611BC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B11" w14:textId="77777777" w:rsidR="00565A54" w:rsidRDefault="004611B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B02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D21C7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623B6ECF" w14:textId="77777777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AAF4E6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007C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239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01FD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4C95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BC4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FDA9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25F8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263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AE5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BF3F" w14:textId="77777777" w:rsidR="00565A54" w:rsidRDefault="004611B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955F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165446" w14:textId="77777777" w:rsidR="00565A54" w:rsidRDefault="004611BC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E310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A49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ABAD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0109" w14:textId="77777777" w:rsidR="00565A54" w:rsidRDefault="004611B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9368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CE28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920C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511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C3DCA" w14:textId="77777777" w:rsidR="00565A54" w:rsidRDefault="004611BC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43CF58EB" w14:textId="77777777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16E1EE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E61C10" w14:textId="77777777" w:rsidR="00565A54" w:rsidRDefault="004611B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565A54" w14:paraId="5615EC00" w14:textId="77777777">
        <w:trPr>
          <w:trHeight w:val="3095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49317AD" w14:textId="77777777" w:rsidR="00565A54" w:rsidRDefault="004611BC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19FFF555" w14:textId="77777777" w:rsidR="00565A54" w:rsidRDefault="004611BC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0B737B2C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4910C9" w14:textId="77777777" w:rsidR="00565A54" w:rsidRDefault="004611BC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20B94F1" w14:textId="77777777" w:rsidR="00565A54" w:rsidRDefault="004611BC">
      <w:pPr>
        <w:spacing w:after="1170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nr 2 </w:t>
      </w:r>
    </w:p>
    <w:p w14:paraId="315DAC55" w14:textId="77777777" w:rsidR="00565A54" w:rsidRDefault="004611B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5A54">
      <w:pgSz w:w="11906" w:h="16838"/>
      <w:pgMar w:top="717" w:right="743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CF44" w14:textId="77777777" w:rsidR="0047264A" w:rsidRDefault="0047264A" w:rsidP="0047264A">
      <w:pPr>
        <w:spacing w:after="0" w:line="240" w:lineRule="auto"/>
      </w:pPr>
      <w:r>
        <w:separator/>
      </w:r>
    </w:p>
  </w:endnote>
  <w:endnote w:type="continuationSeparator" w:id="0">
    <w:p w14:paraId="66963097" w14:textId="77777777" w:rsidR="0047264A" w:rsidRDefault="0047264A" w:rsidP="004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9D59" w14:textId="77777777" w:rsidR="0047264A" w:rsidRDefault="0047264A" w:rsidP="0047264A">
      <w:pPr>
        <w:spacing w:after="0" w:line="240" w:lineRule="auto"/>
      </w:pPr>
      <w:r>
        <w:separator/>
      </w:r>
    </w:p>
  </w:footnote>
  <w:footnote w:type="continuationSeparator" w:id="0">
    <w:p w14:paraId="1D4B23C6" w14:textId="77777777" w:rsidR="0047264A" w:rsidRDefault="0047264A" w:rsidP="0047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54"/>
    <w:rsid w:val="00057BC7"/>
    <w:rsid w:val="00171BBE"/>
    <w:rsid w:val="00176F96"/>
    <w:rsid w:val="001A2315"/>
    <w:rsid w:val="00352DEC"/>
    <w:rsid w:val="004611BC"/>
    <w:rsid w:val="0047264A"/>
    <w:rsid w:val="00565A54"/>
    <w:rsid w:val="00597449"/>
    <w:rsid w:val="00641462"/>
    <w:rsid w:val="006A105E"/>
    <w:rsid w:val="00735F85"/>
    <w:rsid w:val="007559A9"/>
    <w:rsid w:val="007B1848"/>
    <w:rsid w:val="008A0FE3"/>
    <w:rsid w:val="00975886"/>
    <w:rsid w:val="009B654E"/>
    <w:rsid w:val="009C22DA"/>
    <w:rsid w:val="00BA3B49"/>
    <w:rsid w:val="00BE0F65"/>
    <w:rsid w:val="00D9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22B7"/>
  <w15:docId w15:val="{0B5DB506-8DE1-433D-8175-741C07D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855" w:right="17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64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Dariusz Greń</cp:lastModifiedBy>
  <cp:revision>13</cp:revision>
  <cp:lastPrinted>2026-04-28T08:03:00Z</cp:lastPrinted>
  <dcterms:created xsi:type="dcterms:W3CDTF">2025-09-04T06:25:00Z</dcterms:created>
  <dcterms:modified xsi:type="dcterms:W3CDTF">2026-04-28T08:03:00Z</dcterms:modified>
</cp:coreProperties>
</file>